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759" w:rsidRDefault="00674759" w:rsidP="003674A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765" cy="8726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59" w:rsidRDefault="00674759" w:rsidP="003674A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3E79" w:rsidRPr="003674AD" w:rsidRDefault="002D3E79" w:rsidP="003674A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674AD">
        <w:rPr>
          <w:rFonts w:ascii="Times New Roman" w:hAnsi="Times New Roman" w:cs="Times New Roman"/>
          <w:sz w:val="32"/>
          <w:szCs w:val="32"/>
        </w:rPr>
        <w:lastRenderedPageBreak/>
        <w:t>Пояснительная записка</w:t>
      </w:r>
    </w:p>
    <w:p w:rsidR="002D3E79" w:rsidRPr="003674AD" w:rsidRDefault="002D3E79" w:rsidP="003674AD">
      <w:pPr>
        <w:spacing w:line="360" w:lineRule="auto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674AD">
        <w:rPr>
          <w:rFonts w:ascii="Times New Roman" w:hAnsi="Times New Roman" w:cs="Times New Roman"/>
          <w:sz w:val="24"/>
          <w:szCs w:val="24"/>
        </w:rPr>
        <w:t>Рабочая программа по литературе составлена на основе авторской программы «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Литература. Примерные рабочие программы». Предметная линия учебников под ред. В.</w:t>
      </w:r>
      <w:r w:rsidR="00B30027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. Журавлева. Ю. В. Лебедева. 10—11 классы: учеб. пособие</w:t>
      </w:r>
      <w:r w:rsidR="00B30027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для обшеобразоват. организаций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: базовый уровень / А. Н Романова Н. В. Шуваева; |под ред</w:t>
      </w:r>
      <w:r w:rsid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В. П. Журавлева. Ю. В. Ле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бедева |. — М. : Просвещение. 2019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Содержание Рабочей программы по литературе для 10 класса соответствует требованиям Федерального государственного образовательного стандарта среднего общего образования.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Рабочая программа по литературе содержит пояснительную записку, ха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рактеризующую особенности авторской учебно-методической концепции, и описание планируемых результатов образования, соотнесенных с требова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ниями Федерального государственного образовательного стандарта среднего общего образования. В основной части подробно раскрывается содержание литературного образования в 10 классе. Это перечень изучаемых тематиче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ских разделов (модулей) и конкретных произведений с краткими аннотация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ми, ориентирующими учителя в направлении анализа и характере освоения учебного материала, а также указание ключевых теоретико-литературных поняти</w:t>
      </w:r>
      <w:r w:rsidR="001426F3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й, обращение к которым уместно в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данных разделах</w:t>
      </w:r>
    </w:p>
    <w:p w:rsidR="002D3E79" w:rsidRPr="003674AD" w:rsidRDefault="002D3E79" w:rsidP="003674AD">
      <w:pPr>
        <w:pStyle w:val="a3"/>
        <w:shd w:val="clear" w:color="auto" w:fill="auto"/>
        <w:spacing w:after="200" w:line="360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 программе представлено также примерное тематическое планирование для 10 класса, составленное в соответствии с разделами ФГОС, «Пример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ной основной образовательной программой среднею общего образования» и другими нормативными документами.</w:t>
      </w:r>
    </w:p>
    <w:p w:rsidR="002D3E79" w:rsidRPr="003674AD" w:rsidRDefault="002D3E79" w:rsidP="003674AD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bookmark4"/>
      <w:bookmarkStart w:id="2" w:name="bookmark5"/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Общая характеристика программы</w:t>
      </w:r>
      <w:bookmarkEnd w:id="1"/>
      <w:bookmarkEnd w:id="2"/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Рабочая программа по литературе для 10 класса составлена на основе Федерального государственного образовательного стандарта среднего общего образования с учетом «Концепции преподавания русского языка и литера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туры в общеобразовательных организациях РФ», утверждённой 09.04.2016. «Примерной основной образовательной программы среднего общего обра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зования». В ней также учитываются основные идеи и положения «Пример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ной программы развития универсальных учебных действий при получении среднего общего образования», соблюдается преемственность с примерными программами для начального общего и основного общего образования.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Содержание программы включает в себя инвариантную (обязательную) часть учебного курса по литературе, представленную в «Примерной ос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новной образовательной программе среднего общего образования», и до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полнительный (вариативный) компонент, сформированный в соответствии с авторской концепцией разработчиков курса. Эго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позволяет обеспечить обусловленные стандартом результаты образования. Авторами предложен собственный подход к структурированию учебного материала» определены последовательность его изучения, расширение об</w:t>
      </w:r>
      <w:r w:rsidR="001426F3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ъема (детализация) содер</w:t>
      </w:r>
      <w:r w:rsidR="001426F3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жания,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 также</w:t>
      </w:r>
      <w:r w:rsidR="001426F3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пут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 формирования системы знаний, умений и способов деятельности, развития, воспитания и социализации учащихся</w:t>
      </w:r>
      <w:r w:rsidR="001426F3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 программе предусмотрено развитие всех основных видов деятельности учащихся, представленных в «Примерной основной образовательной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грамме основного общего образования», спланировано последовательное достижение результатов образования в ходе выполнения универсальных учебных действий.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Рабочая программа включает четыре раздела: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4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Пояснительная записка, где раскрываются особенности авторской программы, даётся общая характеристика курса литературы, поясняется концепция авторской программы и раскрываются ее научно-методические особенности;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4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Планируемые результаты образования, где указываются предметные, метапредметные и личностные результаты изучения учебного предмета «Ли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тература» в 10 классе, достижение которых предусматривается применением данной рабочей программы;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4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Содержание курса, где дается перечень произведений художествен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ной литературы и краткие аннотации, раскрывающие их основную проблематику и художественное своеобразие (с указанием разделов программы изучаемого курса);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48"/>
        </w:tabs>
        <w:spacing w:after="200" w:line="360" w:lineRule="auto"/>
        <w:jc w:val="both"/>
        <w:rPr>
          <w:rStyle w:val="1"/>
          <w:rFonts w:ascii="Times New Roman" w:hAnsi="Times New Roman" w:cs="Times New Roman"/>
          <w:sz w:val="24"/>
          <w:szCs w:val="24"/>
          <w:shd w:val="clear" w:color="auto" w:fill="auto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Примерное тематическое планирование, в котором учебный матери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ал распределен по урокам в соответствии с учебным планом и описанием конкретных промежуточных результатов учебной деятельности школьников для организации систематического контроля и оценки.</w:t>
      </w:r>
    </w:p>
    <w:p w:rsidR="002D3E79" w:rsidRPr="003674AD" w:rsidRDefault="002D3E79" w:rsidP="003674AD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" w:name="bookmark6"/>
      <w:bookmarkStart w:id="4" w:name="bookmark7"/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Своеобразие предмета «Литература» и его место</w:t>
      </w:r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br/>
        <w:t>в системе среднего общего образования</w:t>
      </w:r>
      <w:bookmarkEnd w:id="3"/>
      <w:bookmarkEnd w:id="4"/>
    </w:p>
    <w:p w:rsidR="002D3E79" w:rsidRPr="003674AD" w:rsidRDefault="002D3E79" w:rsidP="003674AD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       Литература как искусство словесного образа — особый способ позна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тивность, незавершённость, предполагающие активное сотворчество вос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принимающего.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     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стей — необходимые условия становления человека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эмоционально богато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го и интеллектуально развитого, способного конструктивно и вместе с тем критически относиться к себе и к окружающему миру.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     Общение школьника с произведениями искусства слова на уроках лите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ратуры необходимо не просто как факт знакомства с подлинными художе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ственными ценностями, но и как необходимый опыт коммуникации, диа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лога с идейным и культурным наследием русских и зарубежных писателей разных эпох. Это приобщение к общечеловеческим ценностям бытия, а так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</w:t>
      </w:r>
    </w:p>
    <w:p w:rsidR="002D3E79" w:rsidRPr="003674AD" w:rsidRDefault="002D3E79" w:rsidP="00987FA8">
      <w:pPr>
        <w:pStyle w:val="a3"/>
        <w:shd w:val="clear" w:color="auto" w:fill="auto"/>
        <w:spacing w:after="200"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     Художественная картина жизни, нарисованная в литературном произ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ведении при помощи слов, языковых знаков, осваивается нами не только в чувственном восприятии (эмоционально), но и в интеллектуальном по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нимании (рационально). Литературу не случайно сопоставляют с филосо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фией, историей, психологией, называют художественным исследованием, человековедением, учебником жизни.</w:t>
      </w:r>
    </w:p>
    <w:p w:rsidR="002D3E79" w:rsidRPr="003674AD" w:rsidRDefault="002D3E79" w:rsidP="003674AD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Особенности авторской программы по литературе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Изучение русской словесности обеспечивает наиболее глубокое погруже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ние ученика в национальную культуру, освоение ее ценностей, тем самым формируя общенациональные основы мироощущения школьника, способ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ствуя становлению его национальной идентичности. Программа по литера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туре для 10 класса ориентирована не только на ознакомление школьников с литературным процессом второй половины XIX века, но и на постижение духовных истоков русской литературы и её национально-своеобразных ка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честв, воплощенных в произведениях художественной словесности.</w:t>
      </w:r>
    </w:p>
    <w:p w:rsidR="002D3E79" w:rsidRPr="003674AD" w:rsidRDefault="002D3E79" w:rsidP="003674AD">
      <w:pPr>
        <w:pStyle w:val="a3"/>
        <w:shd w:val="clear" w:color="auto" w:fill="auto"/>
        <w:spacing w:after="2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 современных условиях возможны разные способы построения курса литературы на этапе среднего общею образования, обеспечивающие субъ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ектность учителя и субъектность ученика как участников образовательной деятельности. Однако авторам программы представляется, что традици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онный для российской школы курс на историко-литературной основе в наибольшей степени способствует формированию научн</w:t>
      </w:r>
      <w:r w:rsidR="001426F3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ого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мировоззре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ния современного школьника, обеспечивает системное и последовательное овладение наиболее сложными читательскими компетенциями. Такой под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ход последовательно формирует способность воспринимать, анализировать и интерпретировать художественное произведение в широком историко-куль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турном контексте, определять смысл конкретных индивидуально авторских решений. Он помогает ученику формировать оценку изученных литератур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ных явлений с учётом не только собственного субъективного отношения, но и объективной реальности.</w:t>
      </w:r>
    </w:p>
    <w:p w:rsidR="002D3E79" w:rsidRPr="003674AD" w:rsidRDefault="002D3E79" w:rsidP="003674AD">
      <w:pPr>
        <w:keepNext/>
        <w:keepLines/>
        <w:widowControl w:val="0"/>
        <w:spacing w:after="200"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5" w:name="bookmark10"/>
      <w:bookmarkStart w:id="6" w:name="bookmark11"/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ПЛАНИРУЕМЫЕ РЕЗУЛЬТАТЫ ИЗУЧЕНИЯ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УЧЕБНОГО ПРЕДМЕТА «ЛИТЕРАТУРА» В 10 КЛАССЕ</w:t>
      </w:r>
      <w:bookmarkEnd w:id="5"/>
      <w:bookmarkEnd w:id="6"/>
    </w:p>
    <w:p w:rsidR="002D3E79" w:rsidRPr="003674AD" w:rsidRDefault="002D3E79" w:rsidP="003674AD">
      <w:pPr>
        <w:widowControl w:val="0"/>
        <w:spacing w:after="20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</w:t>
      </w:r>
      <w:r w:rsidR="00E85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учебного предмета «Литература»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10 классе является частью образовательной деятельности учащихся на ступени СОО, следовательно, процесс изучения данного предмета направлен на достижение основных результатов образования, предусмотренных ФГОС.</w:t>
      </w:r>
    </w:p>
    <w:p w:rsidR="002D3E79" w:rsidRPr="003674AD" w:rsidRDefault="002D3E79" w:rsidP="003674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sz w:val="24"/>
          <w:szCs w:val="24"/>
        </w:rPr>
        <w:t>Личностные результаты изучения учебного предмета «Литература» в 10 классе.</w:t>
      </w:r>
    </w:p>
    <w:p w:rsidR="002D3E79" w:rsidRPr="003674AD" w:rsidRDefault="002D3E79" w:rsidP="003674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sz w:val="24"/>
          <w:szCs w:val="24"/>
        </w:rPr>
        <w:t>Изучение русской классической литературы в 10 классе по программе В. П. Журавлёва, Ю. В. Лебедева направлено на достижение следующих личностных результатов образования:</w:t>
      </w:r>
    </w:p>
    <w:p w:rsidR="002D3E79" w:rsidRPr="003674AD" w:rsidRDefault="002D3E79" w:rsidP="003674A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sz w:val="24"/>
          <w:szCs w:val="24"/>
        </w:rPr>
        <w:t xml:space="preserve">- формирование российской гражданской идентичности, патриотизма, уважения к своему народу, чувства ответственности перед Родиной, гордости за свой край, за свою Родину, прошлое и настоящее многонационального 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народа России, 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создателя великой литературы, носителя высоких духов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ных идеалов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vertAlign w:val="superscript"/>
        </w:rPr>
        <w:t>;</w:t>
      </w:r>
    </w:p>
    <w:p w:rsidR="002D3E79" w:rsidRPr="003674AD" w:rsidRDefault="00987FA8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гражданской позиции школьника как активного и от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ветственного члена российского общества, обладающего чувством собствен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ного достоинства, осознанно принимающего традиционные национальные и общечеловеческие гуманистические и демократические ценности, вос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питание нравственного сознания и поведения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на основе чтения и эмоционально-интеллектуального освоения художественных произведений, в которых воплощены данные ценности;</w:t>
      </w:r>
    </w:p>
    <w:p w:rsidR="002D3E79" w:rsidRPr="003674AD" w:rsidRDefault="00987FA8" w:rsidP="003674AD">
      <w:pPr>
        <w:widowControl w:val="0"/>
        <w:spacing w:after="0" w:line="36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формирование нравственной чуткости, совестливости, чувства справедливости;</w:t>
      </w:r>
    </w:p>
    <w:p w:rsidR="002D3E79" w:rsidRPr="003674AD" w:rsidRDefault="00987FA8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воспитание готовности к служению Отечеству, его защите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на примере судеб писателей и образов литературных героев, вызывающих восхище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ние и уважение своим служением России;</w:t>
      </w:r>
    </w:p>
    <w:p w:rsidR="002D3E79" w:rsidRPr="003674AD" w:rsidRDefault="00987FA8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мировоззрения, соответствующего современному уровню развития науки и общественной практики,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благодаря освоению резуль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татов современного литературоведения и обращению к лучшим образ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цам литературной критики;</w:t>
      </w:r>
    </w:p>
    <w:p w:rsidR="002D3E79" w:rsidRPr="003674AD" w:rsidRDefault="00987FA8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способности понимать диалог культур, а также различных форм общественного сознания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посредством сопоставления научных, худо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жественных и иных интерпретаций литературных произведений, сопо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ставления творчест</w:t>
      </w:r>
      <w:r w:rsidR="001426F3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ва зарубежных и русских авторов,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обеспечивающего осознание учеником своего места в поликультурном мире;</w:t>
      </w:r>
    </w:p>
    <w:p w:rsidR="002D3E79" w:rsidRPr="003674AD" w:rsidRDefault="00987FA8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основ саморазвития и самовоспитания в соответствии с традиционными национальными и общечеловеческими ценностями и иде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алами гражданского общества </w:t>
      </w:r>
      <w:r w:rsidR="001426F3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процессе э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тико-эстетического освоения нравственных основ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lastRenderedPageBreak/>
        <w:t>художественной словесности XIX века, участия в дискуссиях по нравственной и философской проблематике литературных произведений;</w:t>
      </w:r>
    </w:p>
    <w:p w:rsidR="002D3E79" w:rsidRPr="003674AD" w:rsidRDefault="002D3E79" w:rsidP="003674AD">
      <w:pPr>
        <w:widowControl w:val="0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формирование готовности и способности к самостоятельной, творческой и ответственной деятельности, обогащение опыта сотрудничества со сверстниками, взрослыми в образовательной, учебно-исследовательской, проектной и других видах деятельности, развитие способности вести диа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лог с другими людьми,  достигать в нём взаимопонимания, находить общие цели и сотрудничать для их достижения 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на основе практического опыта учебной деятельности в классе, самостоятельного чтения литературных произведений, участия в коллективных исследовательских и творческих проектах, предусмотренных программой учебного курса 10 класса;</w:t>
      </w:r>
    </w:p>
    <w:p w:rsidR="002D3E79" w:rsidRPr="003674AD" w:rsidRDefault="00987FA8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3E79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эстетического отношения к миру 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посредством приоб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щения к сфере словесного искусства и применения других видов искус</w:t>
      </w:r>
      <w:r w:rsidR="002D3E79"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ства на уроках литературы, воспитания хорошего вкуса, сознательного отношения к литературе, умения отличать высокие образцы искусства от произведений массовой культуры;</w:t>
      </w:r>
    </w:p>
    <w:p w:rsidR="002D3E79" w:rsidRPr="003674AD" w:rsidRDefault="002D3E79" w:rsidP="003674AD">
      <w:pPr>
        <w:widowControl w:val="0"/>
        <w:tabs>
          <w:tab w:val="left" w:pos="5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- 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к осознанному выбору будущей профессии и возможностей реализации собственных жизненных планов 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при помощи накопления опыта деятельности в гуманитарной области, освоения некоторых элементов профессиональной деятельности учёного-филолога, критика, редактора, журналиста, писателя и т. д.;</w:t>
      </w:r>
    </w:p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формирование глубокого уважения к духовному наследию, вопло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щенному в русской классической литературе XIX века, осознание нераз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рывной связи между ценностями  православной культуры и достижени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softHyphen/>
        <w:t>ями отечественной словесности при всей сложности их взаимодействия в художественной практике конкретных писателей;</w:t>
      </w:r>
    </w:p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Достижение личностных результатов среднего общего образования, от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ражённых в ФГОС, обеспечивается на уроках литературы средствами, органичными для  данного учебного предмета, и в формах, обусловленных его спецификой. Можно предложить формулировку наиболее конкретных и проверяемых результатов в области формирования личности ученика, его системы нравственных координат и ценностей, соотносимых с личност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ными характеристиками выпускника по ФГОС. Учитель литературы может оценить личностные результаты обучения, взаимодействуя с учащимися на уроках, организуя внеурочную и внеклассную работу школьников, анализируя письменные работы и проектную деятельность учеников.</w:t>
      </w:r>
    </w:p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4106"/>
        <w:gridCol w:w="5528"/>
      </w:tblGrid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Личностные результаты СОО по ФГОС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Результаты изучения предмета «Литература» на ступени СОО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уважения государственных символов (герб, флаг, гимн).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Сформированное уважение 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русской классической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литературе, осознание ценности художественного наследия русских писателей XIX—XX веков как неотъемлемая часть формирования российской гражданской идентичности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патриотизма, уважения к своему народу, чувства ответственности перед Родиной, гордости за свой край, свою Родину.</w:t>
            </w:r>
          </w:p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Осознание ценности 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xy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дожественного наследия писателей народов России, понимание плодотворного характера взаимодействия национальных культур народов, проживающих на территории России, способность принести примеры взаимообогащающего культурного обмена в области художественной сло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весности XIX—XX веков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Гражданская позиция активного и ответственного члена российского общества, осознающего  свои конституционные права   и обязанности, уважающего закон и правопорядок.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обладающего чувством собственного достоинства,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осознанно принимаю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щего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традиционные национальные и общечеловеческие гуманистические и демократические ценности</w:t>
            </w:r>
          </w:p>
        </w:tc>
        <w:tc>
          <w:tcPr>
            <w:tcW w:w="5528" w:type="dxa"/>
          </w:tcPr>
          <w:p w:rsidR="002D3E79" w:rsidRPr="003674AD" w:rsidRDefault="003674AD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Сформированность представлений о традиционных, </w:t>
            </w:r>
            <w:r w:rsidR="002D3E79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национальных и обшечеловеческих гуманистических ценностях, воплощенных в лучших произведениях </w:t>
            </w:r>
            <w:r w:rsidR="002D3E79" w:rsidRPr="003674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D3E79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течествен</w:t>
            </w:r>
            <w:r w:rsidR="002D3E79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литературы XIX—XX веков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Гот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овность к служению Отечеству, его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защите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spacing w:line="36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Осознание долга перед Родиной, го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товности к служению Отечеству, его защите как одной из высших ценно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стей, последовательно утверждавших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ся в национальной культуре России, в том числе </w:t>
            </w:r>
            <w:r w:rsidR="00B30027" w:rsidRPr="003674AD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произведениях словес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ности, способность привести примеры художественных произведений, вос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певающих людей долга, защитников Отечества.</w:t>
            </w:r>
          </w:p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Способность демонстрировать знание историко-литературных фактов, рас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крывающих патриотическую позицию писателей XIX—XX веков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Сфор</w:t>
            </w:r>
            <w:r w:rsidR="003674AD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мированность мировоззрения, со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ответствующего современному уровню развития науки и об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щественной прак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тики, основанной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диалоге культур, а также различных форм общественно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го сознания, осознание своего места в поликультурном мире</w:t>
            </w:r>
            <w:r w:rsidR="00B30027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Владение научными основами предме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та «Литература», в том числе историко- литературными и теоретико-литератур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ными знаниями об основных явлениях литературного процесса второй полови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ны XIX начала XX века в контексте исторических событий в России (в объ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ёме учебной программы курса). Способность интерпретировать отдель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ные явления художественной словес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ности второй половины XIX — начала XXI века в соответствии с современ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ными научными представлениями о литературе как виде искусства и</w:t>
            </w:r>
            <w:r w:rsid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русской литературе как национ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ально - культурном феномене (в объеме учеб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программы курса)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Сформированность основ саморазви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тия и самовоспитания в соответствии с общечеловеческими ценностями и идеалами гражданского общества; го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товность и способность к самостоя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тельной, творческой и ответственной деятельности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Способность оценивать явления худо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жественного творчества XIX — начала XXI века, интерпретировать проблема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тику литературных произведений этого периода с опорой на сформированную систему нравств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енных приоритетов, формулировать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суждения этического и философского характера при освоении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материала.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ind w:left="140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мания, находить общие цели и сотруд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ничать для их достижения.</w:t>
            </w:r>
          </w:p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Навыки сотрудничества со сверстника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ми, детьми младшего 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возраста, взрос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Наличие опыта участия в групповых формах учебной деятельности, дискус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сиях, учебных диалогах и коллектив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ных учебных проектах по литературе в соответствии с содержанием образо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вания на ступени ООО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Нравственное сознание и поведение на основе усвоения общечеловеческих ценностей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2190"/>
              </w:tabs>
              <w:spacing w:line="36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Способность осознавать и характери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зовать нравственные ценности, во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площённые в произведениях русской л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итературы XIX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  <w:t>начала XX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века,</w:t>
            </w:r>
          </w:p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соотносить их с собственной жизнен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позицией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Готовность и способность к образова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нию, в том числе самообразованию, на протяжении всей жизни; сознательное отношение к непрерывному образова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нию как условию успешной профессио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нальной и общественной деятельности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Успешное освоение учебной программы по литературе, достижение удовлетвори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тельного уровня предметных результатов обучения в соответствии с требовани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ями ФГОС и Примерном образователь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программы, отсутствие академи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ческой задолженности по предмету к этапу итоговой аттестации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 отношение к миру, включая эстет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 быта, научного и технического творчества, спорта, об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щественных отношений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Способность к эстетическому воспри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ятию и оценке литературных произве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дени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й, изученных в 10 классе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а также прочитанных самостоятельно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Принятие и реализация ценностей здорового и безопасного образа жиз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ни. потребности в физическом самосовершенствовании, занятии спортивно-оздоровительной деятельностью, неприятие вредных привычек:  курения, употребления алкоголя, наркотиков. Бережное, ответственное и компе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тентное отношение к физическ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ому и психологическому здоровью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 соб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ственному, так и других людей, умение оказывать первую помощь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Сформированное представление о культуре поведения и соблюдении норм человеческого общежития; принятие и реализация ценностей здо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po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вого и безопасного образа жизни как на уроках, так и во внеурочное время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Осознанный выбор будущей профессии и возможностей реализации собственных жизненных планов; отноше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Сформированное представление о професси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ональной деятельности писа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теля,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литературного критика, ученого литературоведа, понимание их роли в общественной жизни (в историческом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контексте и на современном этап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е)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tabs>
                <w:tab w:val="left" w:pos="20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Сформированность экологического </w:t>
            </w:r>
          </w:p>
          <w:p w:rsidR="002D3E79" w:rsidRPr="003674AD" w:rsidRDefault="006B67A0" w:rsidP="003674A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2D3E79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ышления, понимания влияния социально – экономических  процессов на состояние природной и социальной среды, приобретение опыта эколого</w:t>
            </w:r>
            <w:r w:rsidR="002D3E79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направленной деятельности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выявлять экологическую проб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лематику в изучаемых и прочитанных самостоятельно литературных  произведениях, осознание её места и комплек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се нравственно – философских  проблем, освещаемых отечественной словесно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стью XIX — </w:t>
            </w:r>
            <w:r w:rsidR="006B67A0"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начала XX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века</w:t>
            </w:r>
          </w:p>
        </w:tc>
      </w:tr>
      <w:tr w:rsidR="002D3E79" w:rsidRPr="003674AD" w:rsidTr="00B30027">
        <w:tc>
          <w:tcPr>
            <w:tcW w:w="4106" w:type="dxa"/>
          </w:tcPr>
          <w:p w:rsidR="002D3E79" w:rsidRPr="003674AD" w:rsidRDefault="002D3E79" w:rsidP="003674AD">
            <w:pPr>
              <w:widowControl w:val="0"/>
              <w:tabs>
                <w:tab w:val="left" w:pos="200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Ответственное отношение к созданию семьи на основе осознанною приня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тия ценностей семейной жизни</w:t>
            </w:r>
          </w:p>
        </w:tc>
        <w:tc>
          <w:tcPr>
            <w:tcW w:w="5528" w:type="dxa"/>
          </w:tcPr>
          <w:p w:rsidR="002D3E79" w:rsidRPr="003674AD" w:rsidRDefault="002D3E79" w:rsidP="003674AD">
            <w:pPr>
              <w:widowControl w:val="0"/>
              <w:tabs>
                <w:tab w:val="left" w:pos="1090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Способность формулировать собственное  представление о ценностях семей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жизни на основе прочитанных литературных произведений, приво</w:t>
            </w:r>
            <w:r w:rsidRPr="00367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дить образы, эпизоды в качестве аргументов при изложении собственного отношения к проблемам создании и существования семьи</w:t>
            </w:r>
          </w:p>
        </w:tc>
      </w:tr>
    </w:tbl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2D3E79" w:rsidRPr="003674AD" w:rsidRDefault="002D3E79" w:rsidP="003674AD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bookmarkStart w:id="7" w:name="bookmark14"/>
      <w:bookmarkStart w:id="8" w:name="bookmark15"/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Предметные результаты изучения учебного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предмета «Литература» в 10 классе</w:t>
      </w:r>
      <w:bookmarkEnd w:id="7"/>
      <w:bookmarkEnd w:id="8"/>
    </w:p>
    <w:p w:rsidR="002D3E79" w:rsidRPr="003674AD" w:rsidRDefault="002D3E79" w:rsidP="003674AD">
      <w:pPr>
        <w:widowControl w:val="0"/>
        <w:spacing w:after="0" w:line="360" w:lineRule="auto"/>
        <w:ind w:firstLine="56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Предметные результаты изучения учебного предмета «Литература» на сту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</w:r>
      <w:r w:rsidR="006B67A0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пени среднего общего образования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требуют уточнения, они являются обязательными для организаций, реализующих программы среднего общего образования. Однако перечень предметных результатов может быть допол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нен и расширен для предлагаемой авторской учебной программы в связи с её спецификой, позволяющей добиться, помимо общеобязательных пред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метных результатов, ещё некоторых дополнительных итогов обучения. Эти</w:t>
      </w:r>
      <w:r w:rsidRPr="003674A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дополнительные результаты обеспечиваются вариативной частью содержа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образования, спецификой авторской научно-методической концепции, отражённой к Рабочей программе курса и учебно-методически</w:t>
      </w:r>
      <w:r w:rsidR="006B67A0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изданиях, входящих в авторский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УМК. В 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частности, авторская программа под редак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цией Ю. В. Лебедева может быть использована для базового и углублённого препод</w:t>
      </w:r>
      <w:r w:rsidR="006B67A0"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авания предмета, для организации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дифференцированного обучения в 10 классе и способствовать достижению более высоких результатов для мотивированных старшеклассников. В программе и учебных пособиях к ней предусмотрены учебные материалы, значительно расширяющие сведе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учеников о литературе XIX — начала XXI века, задания повышенной сложности, нацеленные на формирование профильных филологических компетенций. Это позволяет учащимся в рамках базовой программы вы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брать индивидуальную траекторию обучения, соответствующую их образо</w:t>
      </w: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вательным потребностям, например: подготовиться к итоговому экзамену по литературе и творческим конкурсам, проводимыми вузами, принять участие в предметных олимпиадах по гуманитарным дисциплинам, приобрести опыт научно-исследовательской и творческой деятельности.</w:t>
      </w:r>
    </w:p>
    <w:p w:rsidR="002D3E79" w:rsidRPr="003674AD" w:rsidRDefault="002D3E79" w:rsidP="003674AD">
      <w:pPr>
        <w:widowControl w:val="0"/>
        <w:spacing w:after="260"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применение данной Рабочей программы предусматривает достижение следующих предметных результатов.</w:t>
      </w:r>
    </w:p>
    <w:p w:rsidR="002D3E79" w:rsidRPr="003674AD" w:rsidRDefault="002D3E79" w:rsidP="003674AD">
      <w:pPr>
        <w:pStyle w:val="50"/>
        <w:keepNext/>
        <w:keepLines/>
        <w:shd w:val="clear" w:color="auto" w:fill="auto"/>
        <w:spacing w:after="260" w:line="360" w:lineRule="auto"/>
        <w:rPr>
          <w:rFonts w:ascii="Times New Roman" w:hAnsi="Times New Roman" w:cs="Times New Roman"/>
          <w:sz w:val="24"/>
          <w:szCs w:val="24"/>
        </w:rPr>
      </w:pPr>
      <w:bookmarkStart w:id="9" w:name="bookmark16"/>
      <w:bookmarkStart w:id="10" w:name="bookmark17"/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Планируемые предметные результаты освоения ООП</w:t>
      </w:r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br/>
        <w:t>(базовый уров</w:t>
      </w:r>
      <w:r w:rsidR="006B67A0"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е</w:t>
      </w:r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нь)</w:t>
      </w:r>
      <w:bookmarkEnd w:id="9"/>
      <w:bookmarkEnd w:id="10"/>
    </w:p>
    <w:p w:rsidR="002D3E79" w:rsidRPr="003674AD" w:rsidRDefault="002D3E79" w:rsidP="003674AD">
      <w:pPr>
        <w:pStyle w:val="a3"/>
        <w:shd w:val="clear" w:color="auto" w:fill="auto"/>
        <w:tabs>
          <w:tab w:val="left" w:pos="10990"/>
        </w:tabs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Выпускник на базовом уровне научится: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демонстрировать знание произведений русско</w:t>
      </w:r>
      <w:r w:rsidR="006B67A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й, родной и мировой ли</w:t>
      </w:r>
      <w:r w:rsidR="006B67A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тературы,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приводя  примеры двух или более текстов, затрагивающих общие темы или проблемы;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9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 устной и письменной форме обобщать и анализировать свой чита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тельский опыт, а именно: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обосновывать выбор художественного произведения для анализа, приводя в качестве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ргумента как тему (темы) произведения, так и его проблематику (содержащиеся в нем смыслы и подтексты);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давать объективное изложение текста: характеризуя произведение, вы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жанрово-родовой выбор автора, раскрывать особенно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сти развития и связей элементов художественного мира произведения: места и времени действия, способы изображения действия и его развития, спо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собы введения персонажей и средства раскрытия и/или развития их харак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теров;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after="260" w:line="360" w:lineRule="auto"/>
        <w:ind w:firstLine="280"/>
        <w:jc w:val="both"/>
        <w:rPr>
          <w:rStyle w:val="1"/>
          <w:rFonts w:ascii="Times New Roman" w:hAnsi="Times New Roman" w:cs="Times New Roman"/>
          <w:sz w:val="24"/>
          <w:szCs w:val="24"/>
          <w:shd w:val="clear" w:color="auto" w:fill="auto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контекстуальное значение слов и фраз, используемых в ху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дожественном произведении (включая переносные и коннотативные значения), оценивать их художественную выразительность с точки зрения новиз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ны, эмоциональной и смысловой наполненности, эстетической значимости;</w:t>
      </w:r>
    </w:p>
    <w:p w:rsidR="006B6D3F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after="260" w:line="360" w:lineRule="auto"/>
        <w:ind w:firstLine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выбор определённых композиционных решений в произведении, раскрывая, как взаиморасположение и взаимосвязь определённых частей текста способствуют формированию ею общей струк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туры и обусловливают эстетическое воздействие на читателя (например, вы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бор определенного зачина и концовки произведения, выбор между счастли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вой и трагической развязкой, открытым и закрытым финалом);</w:t>
      </w:r>
    </w:p>
    <w:p w:rsidR="002D3E79" w:rsidRPr="003674AD" w:rsidRDefault="002D3E79" w:rsidP="003674AD">
      <w:pPr>
        <w:pStyle w:val="a3"/>
        <w:numPr>
          <w:ilvl w:val="0"/>
          <w:numId w:val="1"/>
        </w:numPr>
        <w:shd w:val="clear" w:color="auto" w:fill="auto"/>
        <w:tabs>
          <w:tab w:val="left" w:pos="530"/>
        </w:tabs>
        <w:spacing w:after="260" w:line="360" w:lineRule="auto"/>
        <w:ind w:firstLine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случаи, когда для осмысления точки зрения автора и/ или героев требуется отличать то, что прямо заявлено в тексте, от того, что в нём подразумевается (например, ирония, сатира, сарказм, аллегория, гипербола и г. п.);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 осуществлять следующую продуктивную деятельность: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давать развернутые ответы на вопросы об изучаемом на уроке произ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(периоду):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18"/>
        </w:tabs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выполнять проектные работы в сфере литературы и искусства, пред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лагать свои собственные обоснованные интерпретации литературных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изведений.</w:t>
      </w:r>
    </w:p>
    <w:p w:rsidR="006B6D3F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Выпускник на базовом уровне получит возможность научиться: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 п.):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художественное произведение во взаимосвязи литера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туры с другими областями гуманитарного знания (философией. историей, психологией и др.);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50"/>
        </w:tabs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одну из интерпретаций эпического, драматического или лирического произведения (например, кинофильм или театральную поста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новку; запись художественного чтения; серию иллюстраций к произведе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нию), оценивая, как интерпретируется исходный текст.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Выпускник на базовом уровне получит возможность узнать: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о месте и значении русской 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литературы в мировой литературе;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 о произведениях новейшей отечественной и мировой литературы;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    -  о важнейших литературных ресурсах, в том числе и сети Интернет;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 об историко-культурном подходе в литературоведении;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 об историко-литературном процессе XIX и XX веков;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 о наиболее ярких или характерных чертах литературных направлений или течений;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4660"/>
        </w:tabs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- имена ведущих писателей, значимы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е факты их творческой биографии,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названия ключевых произведений, имена героев, ставших «вечными образами» или именами нарицательными в общемировой и отечественной культуре;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after="140" w:line="360" w:lineRule="auto"/>
        <w:ind w:firstLine="240"/>
        <w:jc w:val="both"/>
        <w:rPr>
          <w:rStyle w:val="1"/>
          <w:rFonts w:ascii="Times New Roman" w:hAnsi="Times New Roman" w:cs="Times New Roman"/>
          <w:sz w:val="24"/>
          <w:szCs w:val="24"/>
          <w:shd w:val="clear" w:color="auto" w:fill="auto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 соотношении и взаимосвязях литературы с историческим периодом, эпохой.</w:t>
      </w:r>
    </w:p>
    <w:p w:rsidR="002D3E79" w:rsidRPr="003674AD" w:rsidRDefault="002D3E79" w:rsidP="003674AD">
      <w:pPr>
        <w:pStyle w:val="a3"/>
        <w:shd w:val="clear" w:color="auto" w:fill="auto"/>
        <w:tabs>
          <w:tab w:val="left" w:pos="580"/>
        </w:tabs>
        <w:spacing w:after="140" w:line="360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2D3E79" w:rsidRPr="003674AD" w:rsidRDefault="002D3E79" w:rsidP="003674AD">
      <w:pPr>
        <w:pStyle w:val="a3"/>
        <w:shd w:val="clear" w:color="auto" w:fill="auto"/>
        <w:spacing w:line="360" w:lineRule="auto"/>
        <w:ind w:firstLine="280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Таким образом, в результате освоения курса 10 класса ученики узнают: </w:t>
      </w:r>
    </w:p>
    <w:p w:rsidR="002D3E79" w:rsidRPr="003674AD" w:rsidRDefault="002D3E79" w:rsidP="003674AD">
      <w:pPr>
        <w:pStyle w:val="a3"/>
        <w:shd w:val="clear" w:color="auto" w:fill="auto"/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 основные особенности становления реализма в русской литературе в контексте европейского литературного процесса;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важнейшие черты русского реализма, обусловившие национальное своеобразие русской классики XIX века.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6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проявившиеся во второй половине XIX века особенности русского романтизма как литературного направления, имена и произведения русских писателей второй половины XIX века, в творчестве которых проявились черты романтизма;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5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ключевые факты творческих биографий Бальзака, Стендаля, Диккенса и Мопассана, их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оль в развитии реализма как литературного направления и формировании жанров романа, новеллы, знания 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ключевых произведе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ний Бальзака, Стендаля,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Диккенса и Мопассана, содержание одного из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изведений каждого автора;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основные факты биографии и творчества И. С. Тургенева, содержание романа «Отцы и дети»;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важнейшие факты биографии и творчества И Л. Гончарова, связь трех романов писателя с ключевыми проблемами эпохи, общие сюжетно- композиционные решения, характерные для романов Гончарова, содержание романа «Обломов»;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проблематику пьес А. Н.. Островского, социальные и психологические проблемы, поднятые драматургом в пьесах «Банкрот». «Гроза». «Беспридан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ница». «Лес»; содержание драмы «Гроза» и пьес А. Н. Островского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читанных самостоятельно;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основные факты биографии и творчества Ф. И. Т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ютчева, А. А. Фета,</w:t>
      </w:r>
      <w:r w:rsidR="003F5A04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А К. Толстого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, ведущие мотивы лирики каждого автора, произведения (фрагменты), характеризующие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мироощущение поэта или важные дня него темы творчества;</w:t>
      </w:r>
    </w:p>
    <w:p w:rsidR="002D3E79" w:rsidRPr="003674AD" w:rsidRDefault="003F5A04" w:rsidP="003674AD">
      <w:pPr>
        <w:pStyle w:val="a3"/>
        <w:shd w:val="clear" w:color="auto" w:fill="auto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D3E7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основные факты творческой биографии Н. А. Некрасова;</w:t>
      </w:r>
    </w:p>
    <w:p w:rsidR="002D3E79" w:rsidRPr="003674AD" w:rsidRDefault="002D3E7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основные мотивы 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лирики Некрасова, особенности ег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 поэтического языка;</w:t>
      </w:r>
    </w:p>
    <w:p w:rsidR="002D3E79" w:rsidRPr="003674AD" w:rsidRDefault="006B6D3F" w:rsidP="003674AD">
      <w:pPr>
        <w:pStyle w:val="a3"/>
        <w:shd w:val="clear" w:color="auto" w:fill="auto"/>
        <w:tabs>
          <w:tab w:val="left" w:pos="580"/>
        </w:tabs>
        <w:spacing w:after="1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D3E7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содержание поэмы «Кому на Руси жить хорошо?», образы персонажей, их речь в развитии авторской идеи;</w:t>
      </w:r>
    </w:p>
    <w:p w:rsidR="002D3E79" w:rsidRPr="003674AD" w:rsidRDefault="002D3E79" w:rsidP="003674AD">
      <w:pPr>
        <w:pStyle w:val="a7"/>
        <w:numPr>
          <w:ilvl w:val="0"/>
          <w:numId w:val="3"/>
        </w:numPr>
        <w:shd w:val="clear" w:color="auto" w:fill="auto"/>
        <w:tabs>
          <w:tab w:val="left" w:pos="550"/>
        </w:tabs>
        <w:spacing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признаки эпопеи как литературного жанра, черты эпопеи в поэме Н. А. Некрасова «Кому на Руси жить хорошо?»;</w:t>
      </w:r>
    </w:p>
    <w:p w:rsidR="002D3E79" w:rsidRPr="003674AD" w:rsidRDefault="006B6D3F" w:rsidP="003674AD">
      <w:pPr>
        <w:pStyle w:val="a7"/>
        <w:shd w:val="clear" w:color="auto" w:fill="auto"/>
        <w:spacing w:line="3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важнейшие факты творческой биог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рафии М Г. Салтыкова-Щедрина, основные идейные предпосылки его литературного творчества, содержание</w:t>
      </w:r>
      <w:r w:rsidR="003F5A04" w:rsidRPr="003674AD">
        <w:rPr>
          <w:rFonts w:ascii="Times New Roman" w:hAnsi="Times New Roman" w:cs="Times New Roman"/>
          <w:sz w:val="24"/>
          <w:szCs w:val="24"/>
        </w:rPr>
        <w:t xml:space="preserve"> отдельных 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фрагментов сатиры «История одного города».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факты биографии Ф М. Достоевского, названия и общую проблема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тику его основных произведений, содержание ром</w:t>
      </w:r>
      <w:r w:rsidR="006B6D3F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ана «Преступление и на</w:t>
      </w:r>
      <w:r w:rsidR="006B6D3F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казание»,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значение отдельных эпизодов романа, их место в повествовании;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вные факты биографии Л. Н. Толстого, особенности важнейших эт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апов его духовной эволюции и творчеств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а,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творческую историю романа «Война и мир», в том числе автобиографическое значение некоторых об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разов и мотивов романа, основные сюжетные линии произведения, истори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ческую основу событий, изображенных Толстым;</w:t>
      </w:r>
    </w:p>
    <w:p w:rsidR="002D3E79" w:rsidRPr="003674AD" w:rsidRDefault="003F5A04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основные факты биографии А. П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. Чехова, сюжеты 3—4 рассказов пи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сателя, относящихся к разным периодам творчеств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а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, содержание комедии «Вишневый сад», систему образов пьесы, специфику жанра комедии «Виш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нёвый сад», особенности конфликта;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40"/>
        </w:tabs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основные особенности жанров рецензии, отзыва, аннотации, требо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вания к докладу, реферату, сочинению на литературную или литературо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ведческую тему;</w:t>
      </w:r>
    </w:p>
    <w:p w:rsidR="002D3E79" w:rsidRPr="003674AD" w:rsidRDefault="003F5A04" w:rsidP="003674AD">
      <w:pPr>
        <w:pStyle w:val="a7"/>
        <w:shd w:val="clear" w:color="auto" w:fill="auto"/>
        <w:spacing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получат возможность узнать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: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основные фа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кты творческой истории романа Н. Г. Чернышевского «Что дел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ать?», фабулу романа и имена главных героев;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основные особенности творчества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Н. С. Лескова, позицию пи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с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ате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ля в общественном и литературном движении второй половины XIX века.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основные признаки европейской «новой драмы» рубежа веков, сюжет и г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лавных героев пьес Г. Ибсена («Н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ора») и Б. Шоу («Пигмалион»);</w:t>
      </w:r>
    </w:p>
    <w:p w:rsidR="002D3E79" w:rsidRPr="003674AD" w:rsidRDefault="003F5A04" w:rsidP="003674AD">
      <w:pPr>
        <w:pStyle w:val="a7"/>
        <w:shd w:val="clear" w:color="auto" w:fill="auto"/>
        <w:spacing w:line="36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основные направле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ния русской литературной критики второй поло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вины XIX века;</w:t>
      </w:r>
    </w:p>
    <w:p w:rsidR="002D3E79" w:rsidRPr="003674AD" w:rsidRDefault="002D3E79" w:rsidP="003674AD">
      <w:pPr>
        <w:pStyle w:val="a7"/>
        <w:shd w:val="clear" w:color="auto" w:fill="auto"/>
        <w:spacing w:line="36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имена и работы наиболее известных художников — иллюстраторов произведений русских писателей второй половины XIX века: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10"/>
        </w:tabs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наиболее ин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тересные, качественные кинематографические интерпрета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ции произве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дений русско</w:t>
      </w:r>
      <w:r w:rsidR="003F5A04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й литературной классики XIX века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;</w:t>
      </w:r>
    </w:p>
    <w:p w:rsidR="002D3E79" w:rsidRPr="003674AD" w:rsidRDefault="002D3E79" w:rsidP="003674AD">
      <w:pPr>
        <w:pStyle w:val="a7"/>
        <w:shd w:val="clear" w:color="auto" w:fill="auto"/>
        <w:spacing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lastRenderedPageBreak/>
        <w:t>научатся:</w:t>
      </w:r>
    </w:p>
    <w:p w:rsidR="002D3E79" w:rsidRPr="003674AD" w:rsidRDefault="00F109E5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раскрывать и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дею прочитанного произведения писател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я второй поло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вины XIX века. аргуме</w:t>
      </w:r>
      <w:r w:rsidR="002D3E79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нтированно излагать авторскую позицию, опираясь на анализ конкретных эпизодов, образов произведения:</w:t>
      </w:r>
    </w:p>
    <w:p w:rsidR="002D3E79" w:rsidRPr="003674AD" w:rsidRDefault="002D3E79" w:rsidP="003674AD">
      <w:pPr>
        <w:pStyle w:val="a7"/>
        <w:numPr>
          <w:ilvl w:val="0"/>
          <w:numId w:val="4"/>
        </w:numPr>
        <w:shd w:val="clear" w:color="auto" w:fill="auto"/>
        <w:tabs>
          <w:tab w:val="left" w:pos="5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создавать устное </w:t>
      </w:r>
      <w:r w:rsidR="00F109E5" w:rsidRPr="003674AD">
        <w:rPr>
          <w:rStyle w:val="a6"/>
          <w:rFonts w:ascii="Times New Roman" w:hAnsi="Times New Roman" w:cs="Times New Roman"/>
          <w:smallCaps/>
          <w:color w:val="000000"/>
          <w:sz w:val="24"/>
          <w:szCs w:val="24"/>
        </w:rPr>
        <w:t>монологическое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высказыва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ние в жанре отзыва о творчест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ве писателя второй половины XIX века. 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Составлять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рассказ (сообщение) о писателе, исп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ользуя материалы учебника и дополните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льные источники;</w:t>
      </w:r>
    </w:p>
    <w:p w:rsidR="00F109E5" w:rsidRPr="003674AD" w:rsidRDefault="002D3E79" w:rsidP="003674AD">
      <w:pPr>
        <w:pStyle w:val="a7"/>
        <w:shd w:val="clear" w:color="auto" w:fill="auto"/>
        <w:spacing w:line="36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воспроизводить сжато сюжет романа, рассказа, пьесы, передавать со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держание отд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ельных ключевых эпизодов. Сопоставлятъ фрагмент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ы произве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дения;</w:t>
      </w:r>
      <w:r w:rsidR="006B6D3F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хара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ктеризовать героев романа, повести,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рассказа, пьесы в общей си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softHyphen/>
        <w:t>стеме персонажей, используя пон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ятия: главный — второстепенный герой, антитеза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дополнение, сходство - </w:t>
      </w:r>
      <w:r w:rsidRPr="003674AD">
        <w:rPr>
          <w:rStyle w:val="a6"/>
          <w:rFonts w:ascii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различие и т. д</w:t>
      </w:r>
      <w:r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>.; раскрывать образы главных</w:t>
      </w:r>
      <w:r w:rsidR="00F109E5" w:rsidRPr="003674AD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 второстепенных, а также эпизодических персонажей, объяснять их роль в развитии действия. определять приемы создания образа персонажа, в том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числе речевую характеристику, соз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давать словесный портрет  с исполь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зованием цитат из произведения,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объяснят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ь значение образов персонажей дл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я раскр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ытия авторского замысла. Составлять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комплексную характеристику 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ге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роя. сравнительную характеристику персонажей, выявлять авторское отно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шение к персонажу, опираясь на анализ текста;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формулировать историко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-культурные, философские, нравственно-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этические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проблемы,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которые нашли отражение в художественном мире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изведения;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передавать сжато содержание отдельных эпизодов пр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оизведения и рас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крывать их сюжетно-композиционное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 характерологическое значение;</w:t>
      </w:r>
    </w:p>
    <w:p w:rsidR="00F109E5" w:rsidRPr="003674AD" w:rsidRDefault="0036153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определять сре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дства изображения внутреннего мира главных героев автором, оценивать чувства героев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,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мотивы их поведения;</w:t>
      </w:r>
    </w:p>
    <w:p w:rsidR="00F109E5" w:rsidRPr="003674AD" w:rsidRDefault="00F109E5" w:rsidP="003674AD">
      <w:pPr>
        <w:pStyle w:val="a3"/>
        <w:shd w:val="clear" w:color="auto" w:fill="auto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характеризовать основные элементы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изображённого мира (пейзаж, ин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терьер, вещный мир,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деталь и т. д.) в контексте авторской идеи.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определять конфликт в драматическом произведении;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определя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ть жанр пьесы (комедия, драма. трагедия),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указывая конкрет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ные признаки жанра в произведении;</w:t>
      </w:r>
    </w:p>
    <w:p w:rsidR="00F109E5" w:rsidRPr="003674AD" w:rsidRDefault="00F109E5" w:rsidP="003674AD">
      <w:pPr>
        <w:pStyle w:val="a3"/>
        <w:shd w:val="clear" w:color="auto" w:fill="auto"/>
        <w:spacing w:line="36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определять основные стадии развит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ия действия и композиционную рол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ь конкретных сцен пьесы;</w:t>
      </w:r>
    </w:p>
    <w:p w:rsidR="00F109E5" w:rsidRPr="003674AD" w:rsidRDefault="0036153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заучивать наиз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усть и выразительно читать лирические стихотворени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я разных жанров Ф. И. Тютчева, А. А. Фета. А. К. Толстого, Н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. А. Некрасова, фрагменты прозаических произведений И. С. Турген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ева</w:t>
      </w:r>
      <w:r w:rsidR="006B6D3F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, И. А. Гончарова, Л Н Толстого,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А. П. Чехова, сцены пьес А.Н.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Островского;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определять эмоциональн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о-образное содержание лирического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произве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дения, давать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характеристику лирическою героя;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определять средства художественной выр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азительности и раскрывать их рол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ь в лирическом произведении;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сопоставлять лирические стихотворения одного автора и стихотворе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ния разных поэтов, близкие по теме;</w:t>
      </w:r>
    </w:p>
    <w:p w:rsidR="00F109E5" w:rsidRPr="003674AD" w:rsidRDefault="006B6D3F" w:rsidP="003674AD">
      <w:pPr>
        <w:pStyle w:val="a3"/>
        <w:shd w:val="clear" w:color="auto" w:fill="auto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выполнять формальный анализ стихотворений, определяя особенности строфики, ритмической организации, способы рифмовки и другие особен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ности текста;</w:t>
      </w:r>
    </w:p>
    <w:p w:rsidR="00F109E5" w:rsidRPr="003674AD" w:rsidRDefault="00361539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выделять сквозные темы, идеи, мотивы, образы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 творчестве поэта, сопоставляя прочитанные произведения разных жанров;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раскрывать смысл художественного иносказания в прозе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М. Г Сал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тыкова-Щедрина (сказка</w:t>
      </w:r>
      <w:r w:rsidR="0036153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х и фрагментах «Истории одного го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рода»), интер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претировать эпиз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оды, содержащие иронию, гротеск,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сарказм;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«диалектики души» и «диалектики характера» в произведениях 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Л.</w:t>
      </w:r>
      <w:r w:rsidR="0068761A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Н. Толстого,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примеры психологизма в пр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озе И. С. Тур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генева, Ф. М. Достоевского</w:t>
      </w:r>
      <w:r w:rsidR="0068761A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;</w:t>
      </w:r>
    </w:p>
    <w:p w:rsidR="00F109E5" w:rsidRPr="003674AD" w:rsidRDefault="0068761A" w:rsidP="003674AD">
      <w:pPr>
        <w:pStyle w:val="a3"/>
        <w:shd w:val="clear" w:color="auto" w:fill="auto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анализировать авторскую позицию в произведениях, определять сред</w:t>
      </w:r>
      <w:r w:rsidR="00F109E5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ства её воплощения в т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ексте;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формулировать собственную точку зрения на изображённое писате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</w:t>
      </w:r>
      <w:r w:rsidR="0068761A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ем явление действительности,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аргумен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тируя свое согласие или несогла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сие с авторской позицией, формулировать и аргументированно защищать свою точку зрения по определенно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й нравственной или мировоззренческой проблеме,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участвовать в дискуссии, соблюдая корректное поведение и пра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вила устного общения;</w:t>
      </w:r>
    </w:p>
    <w:p w:rsidR="00F109E5" w:rsidRPr="003674AD" w:rsidRDefault="00F109E5" w:rsidP="003674AD">
      <w:pPr>
        <w:pStyle w:val="a3"/>
        <w:shd w:val="clear" w:color="auto" w:fill="auto"/>
        <w:spacing w:line="360" w:lineRule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использовать термины, описывающие художественный мир литератур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ного произведения, особенности историко-литературного процесса (в соот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ветс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твии с содержанием программы 10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класса);</w:t>
      </w:r>
    </w:p>
    <w:p w:rsidR="00F109E5" w:rsidRPr="003674AD" w:rsidRDefault="00F109E5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50"/>
        </w:tabs>
        <w:spacing w:line="36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составлять конспект, тезисный план статьи учебника;</w:t>
      </w:r>
    </w:p>
    <w:p w:rsidR="00803920" w:rsidRPr="003674AD" w:rsidRDefault="00F109E5" w:rsidP="003674AD">
      <w:pPr>
        <w:pStyle w:val="a3"/>
        <w:shd w:val="clear" w:color="auto" w:fill="auto"/>
        <w:spacing w:after="180" w:line="360" w:lineRule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создавать сочинение в жанре ответа на проблемный вопрос на лите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ратурную или нравственно-философ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скую тему, затронутую писателем,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ращаться к тексту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произведения для аргументирования и иллюстрирования собственной позиции;</w:t>
      </w:r>
    </w:p>
    <w:p w:rsidR="00803920" w:rsidRPr="003674AD" w:rsidRDefault="00803920" w:rsidP="003674AD">
      <w:pPr>
        <w:pStyle w:val="a3"/>
        <w:shd w:val="clear" w:color="auto" w:fill="auto"/>
        <w:spacing w:line="36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получат возможность научиться:</w:t>
      </w:r>
    </w:p>
    <w:p w:rsidR="00803920" w:rsidRPr="003674AD" w:rsidRDefault="00803920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соотносить проблематику романа «Что делат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ь?» с фактами жизни 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. Г. Чернышевского и общественной ситу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ацией 50—60-х гг. XIX века, передавать содержание п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рочитанных 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фрагментов романа «Что делать?», объяснять  значение иносказаний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, использованных автором для выражения его социально-философских идей;</w:t>
      </w:r>
    </w:p>
    <w:p w:rsidR="00803920" w:rsidRPr="003674AD" w:rsidRDefault="00803920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демонстрирова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ть особенности сказовой манеры Н.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С. Лескова на при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мерах из прочитанных произведений;</w:t>
      </w:r>
    </w:p>
    <w:p w:rsidR="00803920" w:rsidRPr="003674AD" w:rsidRDefault="0068761A" w:rsidP="003674AD">
      <w:pPr>
        <w:pStyle w:val="a3"/>
        <w:shd w:val="clear" w:color="auto" w:fill="auto"/>
        <w:spacing w:line="360" w:lineRule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- 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использовать дополнительные источники для оц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енки фактов и исто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рических лиц,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выведенных писателем в литературном произведении;</w:t>
      </w:r>
    </w:p>
    <w:p w:rsidR="00803920" w:rsidRPr="003674AD" w:rsidRDefault="00CF0A8C" w:rsidP="003674AD">
      <w:pPr>
        <w:pStyle w:val="a3"/>
        <w:shd w:val="clear" w:color="auto" w:fill="auto"/>
        <w:spacing w:line="360" w:lineRule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устной и письменной форме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давать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отзыв об иллюстрации к произ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веден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ию русской литературы второй пол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овины XIX века, фрагменте кино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фильма, спектакля, сопоста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вляя произведение и его интерпретации в других видах 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искусства;</w:t>
      </w:r>
    </w:p>
    <w:p w:rsidR="00803920" w:rsidRPr="003674AD" w:rsidRDefault="00803920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 уст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ой и письменной форме давать отзыв о кинофильме, спектакле, сопоставляя пьес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у и ее сценические или кинематог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рафические интерпрета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ции;</w:t>
      </w:r>
    </w:p>
    <w:p w:rsidR="00803920" w:rsidRPr="003674AD" w:rsidRDefault="00803920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писать рецензии на фильм, снятый по мотивам литературного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изведения;</w:t>
      </w:r>
    </w:p>
    <w:p w:rsidR="00803920" w:rsidRPr="003674AD" w:rsidRDefault="0068761A" w:rsidP="003674AD">
      <w:pPr>
        <w:pStyle w:val="a3"/>
        <w:shd w:val="clear" w:color="auto" w:fill="auto"/>
        <w:spacing w:line="360" w:lineRule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составлять конспект, тезисный план литературно-критической статьи;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самостоятельно формулировать по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зицию критика на основе прочитан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ного законченного по смыслу фрагмента статьи;</w:t>
      </w:r>
    </w:p>
    <w:p w:rsidR="0068761A" w:rsidRPr="003674AD" w:rsidRDefault="00803920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ind w:firstLine="260"/>
        <w:jc w:val="both"/>
        <w:rPr>
          <w:rStyle w:val="1"/>
          <w:rFonts w:ascii="Times New Roman" w:hAnsi="Times New Roman" w:cs="Times New Roman"/>
          <w:sz w:val="24"/>
          <w:szCs w:val="24"/>
          <w:shd w:val="clear" w:color="auto" w:fill="auto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сопоставлять различные суждения литературных критиков о 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герое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про</w:t>
      </w:r>
      <w:r w:rsidR="0068761A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изведения, авторской позиции, </w:t>
      </w:r>
    </w:p>
    <w:p w:rsidR="0068761A" w:rsidRPr="003674AD" w:rsidRDefault="0068761A" w:rsidP="003674AD">
      <w:pPr>
        <w:pStyle w:val="a3"/>
        <w:shd w:val="clear" w:color="auto" w:fill="auto"/>
        <w:tabs>
          <w:tab w:val="left" w:pos="580"/>
        </w:tabs>
        <w:spacing w:line="360" w:lineRule="auto"/>
        <w:ind w:left="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ис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пользу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я фрагменты литературно-критиче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ских статей;</w:t>
      </w:r>
    </w:p>
    <w:p w:rsidR="00803920" w:rsidRPr="003674AD" w:rsidRDefault="0068761A" w:rsidP="003674AD">
      <w:pPr>
        <w:pStyle w:val="a3"/>
        <w:shd w:val="clear" w:color="auto" w:fill="auto"/>
        <w:tabs>
          <w:tab w:val="left" w:pos="580"/>
        </w:tabs>
        <w:spacing w:line="360" w:lineRule="auto"/>
        <w:ind w:left="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sz w:val="24"/>
          <w:szCs w:val="24"/>
        </w:rPr>
        <w:t xml:space="preserve">- 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приводить цитаты, тезисы литературн</w:t>
      </w:r>
      <w:r w:rsidR="00CF0A8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ых критиков в качестве аргумен</w:t>
      </w:r>
      <w:r w:rsidR="00803920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тов в собственных устных и письменных высказываниях на литературную тему.</w:t>
      </w:r>
    </w:p>
    <w:p w:rsidR="00C0682C" w:rsidRPr="003674AD" w:rsidRDefault="00C0682C" w:rsidP="003674AD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4AD">
        <w:rPr>
          <w:rFonts w:ascii="Times New Roman" w:hAnsi="Times New Roman" w:cs="Times New Roman"/>
          <w:sz w:val="24"/>
          <w:szCs w:val="24"/>
        </w:rPr>
        <w:t xml:space="preserve">Метапредметные </w:t>
      </w:r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t>результаты изучения учебного</w:t>
      </w:r>
      <w:r w:rsidRPr="003674AD">
        <w:rPr>
          <w:rStyle w:val="5"/>
          <w:rFonts w:ascii="Times New Roman" w:hAnsi="Times New Roman" w:cs="Times New Roman"/>
          <w:color w:val="000000"/>
          <w:sz w:val="24"/>
          <w:szCs w:val="24"/>
        </w:rPr>
        <w:br/>
        <w:t>предмета «Литература» в 10 классе</w:t>
      </w:r>
    </w:p>
    <w:p w:rsidR="00C0682C" w:rsidRPr="003674AD" w:rsidRDefault="00C0682C" w:rsidP="003674AD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Изучение литературы как учебного предмета способствует достижению метапредметных результатов освоения основной образовательной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граммы.</w:t>
      </w:r>
    </w:p>
    <w:p w:rsidR="00C0682C" w:rsidRPr="003674AD" w:rsidRDefault="00C0682C" w:rsidP="003674AD">
      <w:pPr>
        <w:pStyle w:val="a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Конкретизация метапредметных результатов для систематического кон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троля за их формированием связана с указанием предметной области, </w:t>
      </w:r>
      <w:r w:rsidR="0068761A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сферы реальной действительности,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конкретных специфических объектов, для освоения которых применяются универсальные учебные действия в рамках предмета «Литература». Также можно обозначить некоторые специфические средства обучения и характерные для данной дисциплины виды деятельно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сти учащихся, способствующие достижению метапредметных результатов:</w:t>
      </w:r>
    </w:p>
    <w:p w:rsidR="00C0682C" w:rsidRPr="003674AD" w:rsidRDefault="00C0682C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умение самостоятельно определять цели деятельности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на уроках лите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ратуры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 составлять планы деятельности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при выполнении самостоятель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ной работы на уроке и домашнего задания;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самостоятельно осуществлять, контролировать и корректировать деятельность; использовать все возмож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ные ресурсы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(учебник, рекомендованную учителем литературу, темати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ческие сайты сети Интернет и другие источники знаний по литерату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ре)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для достижения поставленных целей и реализации планов деятельности; выбирать успешные стратегии в различных ситуациях;</w:t>
      </w:r>
    </w:p>
    <w:p w:rsidR="00C0682C" w:rsidRPr="003674AD" w:rsidRDefault="00C0682C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умение продуктивно общаться и взаимодействовать в процессе совмест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ной деятельности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на уроке литературы и при выполнении групповых и коллективных учебных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заданий, творческих, исследовательских проектов в области изуч</w:t>
      </w:r>
      <w:r w:rsidR="0068761A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ения литературы XIX — начала XX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века,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учитывать позиции других участников деятельности,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в том числе в процессе интерпретации художественного произведения или оценки литературного явления, исто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рико-литературного факта,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эффективно разрешать конфликты;</w:t>
      </w:r>
    </w:p>
    <w:p w:rsidR="00C0682C" w:rsidRPr="003674AD" w:rsidRDefault="00C0682C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владение навыками познавательной, учебно-исследовательской и про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ектной деятельности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в области изучения литературы XIX — нача</w:t>
      </w:r>
      <w:r w:rsidR="0068761A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ла XX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века,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навыками разрешения проблем; способность и готовность к самосто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ятельному поиску методов решения практических задач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в области изуч</w:t>
      </w:r>
      <w:r w:rsidR="0068761A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ения литературы XIX — начала XX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века,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применению различных методов по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знания (изучение 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источников, анализ художественных и научных тек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стов, компаративный анализ, контекстный анализ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 др.);</w:t>
      </w:r>
    </w:p>
    <w:p w:rsidR="00C0682C" w:rsidRPr="003674AD" w:rsidRDefault="00C0682C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готовность и способность к самостоятельной информационно-познава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тельной деятельности, включая умение ориентироваться в различных источ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никах информации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(словари, научные и научно-популярные литературо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ведческие издания, литературно-критические статьи, публицис</w:t>
      </w:r>
      <w:r w:rsidR="00CE7BC2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тические тексты на литературные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темы, авторские информационные ресурсы, учебники, учебные пособи</w:t>
      </w:r>
      <w:r w:rsidR="0068761A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я по литературе XIX — начала XX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века, сооб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щения учителя, сообщения других участников образовательного процесса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и др</w:t>
      </w:r>
      <w:r w:rsidR="0068761A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), критич</w:t>
      </w:r>
      <w:r w:rsidR="00CE7BC2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ески оценивать и интерпретировать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информацию, получаемую из различных источников;</w:t>
      </w:r>
    </w:p>
    <w:p w:rsidR="00C0682C" w:rsidRPr="003674AD" w:rsidRDefault="00CE7BC2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умение использовать</w:t>
      </w:r>
      <w:r w:rsidR="00C0682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средства информацио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нных и коммуникационных технологий (даже — И</w:t>
      </w:r>
      <w:r w:rsidR="00C0682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КТ) в решении когнитивных, коммуникативных и организационных задач, возникающих </w:t>
      </w:r>
      <w:r w:rsidR="00C0682C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в процессе изу</w:t>
      </w:r>
      <w:r w:rsidR="0068761A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чения литературы в 10 классе</w:t>
      </w:r>
      <w:r w:rsidR="00C0682C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C0682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 соблюдением требований эргоно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мики, техники безопас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ности, гигиены, </w:t>
      </w:r>
      <w:r w:rsidR="00C0682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ресурсосбережения, правовых и этических норм, норм ин</w:t>
      </w:r>
      <w:r w:rsidR="00C0682C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формационной безопасности;</w:t>
      </w:r>
    </w:p>
    <w:p w:rsidR="00C0682C" w:rsidRPr="003674AD" w:rsidRDefault="00C0682C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after="320" w:line="360" w:lineRule="auto"/>
        <w:jc w:val="both"/>
        <w:rPr>
          <w:rStyle w:val="1"/>
          <w:rFonts w:ascii="Times New Roman" w:hAnsi="Times New Roman" w:cs="Times New Roman"/>
          <w:sz w:val="24"/>
          <w:szCs w:val="24"/>
          <w:shd w:val="clear" w:color="auto" w:fill="auto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умение определять назначение и функции различных социальных институтов и институций,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в том числе таких, как литературная дея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тельность, авторское право, научно-исследовательская деятельность по изучению отечественной и мировой литературы, профессиональная де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ятельность филолога, писателя, журналиста, издательского работника и т. п.;</w:t>
      </w:r>
    </w:p>
    <w:p w:rsidR="00CE7BC2" w:rsidRPr="003674AD" w:rsidRDefault="00CE7BC2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7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умение самостоятельно оценивать и принимать решения, определяю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щие стратегию поведения, с учетом гражданских и нравственных ценностей, в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том числе опираясь на опыт нравственно эстетического освоения про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изведении художественной литературы, в которых воплощены традици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онные ценности русской культуры;</w:t>
      </w:r>
    </w:p>
    <w:p w:rsidR="00CE7BC2" w:rsidRPr="003674AD" w:rsidRDefault="00CE7BC2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90"/>
        </w:tabs>
        <w:spacing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владение языковыми средствами — умение ясно, логично и точно из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лагать свою точку зрения, использовать адекватные языковые средства для участия в конкретных видах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деятельности 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на уроках литературы (опрос, беседа, дискуссия, выполнение контрольных и самостоятельных работ, различных заданий), для создания собственных устных и письменных вы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сказываний на нравственно- этические, литературные и литературовед</w:t>
      </w:r>
      <w:r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ческие темы;</w:t>
      </w:r>
    </w:p>
    <w:p w:rsidR="00CE7BC2" w:rsidRPr="003674AD" w:rsidRDefault="00CE7BC2" w:rsidP="003674AD">
      <w:pPr>
        <w:pStyle w:val="a3"/>
        <w:numPr>
          <w:ilvl w:val="0"/>
          <w:numId w:val="2"/>
        </w:numPr>
        <w:shd w:val="clear" w:color="auto" w:fill="auto"/>
        <w:tabs>
          <w:tab w:val="left" w:pos="580"/>
        </w:tabs>
        <w:spacing w:after="3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владение навыками познавательной рефлексии как осознания совер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шаемых действий и мыслительных процессо</w:t>
      </w:r>
      <w:r w:rsidR="00712F5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в,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их результато</w:t>
      </w:r>
      <w:r w:rsidR="00712F5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в и оснований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12F5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границ своего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2F5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>знания и незнан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ия </w:t>
      </w:r>
      <w:r w:rsidR="00712F59" w:rsidRPr="003674AD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в области изучаемого предмета («Литература») </w:t>
      </w:r>
      <w:r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новых познавательных задач и средств их</w:t>
      </w:r>
      <w:r w:rsidR="00712F59" w:rsidRPr="003674A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достижения.</w:t>
      </w:r>
    </w:p>
    <w:p w:rsidR="00712F59" w:rsidRDefault="00712F59" w:rsidP="00712F59">
      <w:pPr>
        <w:pStyle w:val="30"/>
        <w:keepNext/>
        <w:keepLines/>
        <w:shd w:val="clear" w:color="auto" w:fill="auto"/>
      </w:pPr>
      <w:bookmarkStart w:id="11" w:name="bookmark20"/>
      <w:bookmarkStart w:id="12" w:name="bookmark21"/>
      <w:r>
        <w:rPr>
          <w:rStyle w:val="3"/>
          <w:color w:val="000000"/>
        </w:rPr>
        <w:t>ПЛАНИРОВАНИЕ РЕЗУЛЬТАТОВ ОБРАЗОВАТЕЛЬНОЙ ДЕЯТЕЛЬНОСТИ</w:t>
      </w:r>
      <w:r>
        <w:rPr>
          <w:rStyle w:val="3"/>
          <w:color w:val="000000"/>
        </w:rPr>
        <w:br/>
        <w:t>ПО КРУПНЫМ БЛОКАМ (СОДЕРЖАТЕЛЬНЫМ МОДУЛЯМ)</w:t>
      </w:r>
      <w:bookmarkEnd w:id="11"/>
      <w:bookmarkEnd w:id="12"/>
    </w:p>
    <w:p w:rsidR="002D3E79" w:rsidRDefault="002D3E79" w:rsidP="00C0682C">
      <w:pPr>
        <w:pStyle w:val="a7"/>
        <w:shd w:val="clear" w:color="auto" w:fill="auto"/>
        <w:tabs>
          <w:tab w:val="left" w:pos="540"/>
        </w:tabs>
        <w:spacing w:after="120"/>
        <w:ind w:left="280" w:firstLine="0"/>
        <w:jc w:val="both"/>
      </w:pPr>
    </w:p>
    <w:p w:rsidR="002D3E79" w:rsidRDefault="002D3E79" w:rsidP="002D3E7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843"/>
        <w:gridCol w:w="2551"/>
        <w:gridCol w:w="2830"/>
      </w:tblGrid>
      <w:tr w:rsidR="00735579" w:rsidTr="004417D9">
        <w:tc>
          <w:tcPr>
            <w:tcW w:w="1271" w:type="dxa"/>
          </w:tcPr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Разделы (модули) учебного курса</w:t>
            </w:r>
          </w:p>
        </w:tc>
        <w:tc>
          <w:tcPr>
            <w:tcW w:w="1134" w:type="dxa"/>
          </w:tcPr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раздела (модуля)</w:t>
            </w:r>
          </w:p>
        </w:tc>
        <w:tc>
          <w:tcPr>
            <w:tcW w:w="1843" w:type="dxa"/>
          </w:tcPr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Задачи изучения раздела (модуля)</w:t>
            </w:r>
          </w:p>
        </w:tc>
        <w:tc>
          <w:tcPr>
            <w:tcW w:w="2551" w:type="dxa"/>
          </w:tcPr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результаты освоения раздела (модуля) в соответ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ствии с ФГОС СОО</w:t>
            </w:r>
          </w:p>
        </w:tc>
        <w:tc>
          <w:tcPr>
            <w:tcW w:w="2830" w:type="dxa"/>
          </w:tcPr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Оцениваемые учебные действия </w:t>
            </w:r>
            <w:r w:rsidRPr="008E4985">
              <w:rPr>
                <w:rStyle w:val="a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(знают, умеют, способны)</w:t>
            </w:r>
          </w:p>
        </w:tc>
      </w:tr>
      <w:tr w:rsidR="00735579" w:rsidTr="004417D9">
        <w:tc>
          <w:tcPr>
            <w:tcW w:w="1271" w:type="dxa"/>
          </w:tcPr>
          <w:p w:rsidR="00712F59" w:rsidRPr="008E4985" w:rsidRDefault="00712F59" w:rsidP="00712F59">
            <w:pPr>
              <w:pStyle w:val="a9"/>
              <w:shd w:val="clear" w:color="auto" w:fill="auto"/>
              <w:spacing w:before="120" w:after="220" w:line="22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Своеобразие русской литера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туры XIX века.</w:t>
            </w:r>
          </w:p>
          <w:p w:rsidR="00712F59" w:rsidRPr="008E4985" w:rsidRDefault="00712F59" w:rsidP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Мировое зна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чение русской литературы XIX века</w:t>
            </w:r>
          </w:p>
        </w:tc>
        <w:tc>
          <w:tcPr>
            <w:tcW w:w="1134" w:type="dxa"/>
          </w:tcPr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первой полови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 XIX века, изученные в 5—9 классах. Произведения второй полови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 XIX века, изученные в классе и про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читанные само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стоятельно</w:t>
            </w:r>
          </w:p>
        </w:tc>
        <w:tc>
          <w:tcPr>
            <w:tcW w:w="1843" w:type="dxa"/>
          </w:tcPr>
          <w:p w:rsidR="0028550B" w:rsidRPr="008E4985" w:rsidRDefault="0028550B" w:rsidP="0028550B">
            <w:pPr>
              <w:pStyle w:val="a9"/>
              <w:shd w:val="clear" w:color="auto" w:fill="auto"/>
              <w:spacing w:before="120" w:line="22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 знания учащихся об основных особенно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стях развития русской литературы на этапе её</w:t>
            </w:r>
            <w:r w:rsidR="003674AD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национального са</w:t>
            </w:r>
            <w:r w:rsidR="003674AD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моопределения,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ченные в 9 классе. Подготовить учеников к восприятию нового материала по литера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туре второй половины XIX века.</w:t>
            </w:r>
          </w:p>
          <w:p w:rsidR="00712F59" w:rsidRPr="008E4985" w:rsidRDefault="0028550B" w:rsidP="0028550B">
            <w:pP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Раскрыть взаимосвязь между своеобразием исторической 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судьбы России и художествен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неповторимостью русской литературы. Дополнить и уточ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нить представление о романтизме и первом этапе формирования реализма в русской литературе XIX века.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 пред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ставление о развитии реализма как ведущего литературного направ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ления в русской лите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ратуре XIX века</w:t>
            </w:r>
          </w:p>
          <w:p w:rsidR="0028550B" w:rsidRPr="008E4985" w:rsidRDefault="0028550B" w:rsidP="00285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8550B" w:rsidRPr="008E4985" w:rsidRDefault="0028550B" w:rsidP="0028550B">
            <w:pPr>
              <w:pStyle w:val="a9"/>
              <w:shd w:val="clear" w:color="auto" w:fill="auto"/>
              <w:tabs>
                <w:tab w:val="left" w:pos="1340"/>
              </w:tabs>
              <w:spacing w:before="120"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Знание содержания про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изведений русской, род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 мировой клас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сической литературы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spacing w:after="200"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(произведений русской литературы XIX века и отдельных произведе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зарубежной лите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ратуры XIX века), их историко-культурного и нравственно-ценностно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 влияния на форми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национальной и мировой культуры;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tabs>
                <w:tab w:val="left" w:pos="1480"/>
              </w:tabs>
              <w:spacing w:line="228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уме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учитывать исто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рический, историко-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spacing w:after="200" w:line="228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культурный контекст и контекст творчества пи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сателя в процессе ана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лиза художественного произведения;</w:t>
            </w:r>
          </w:p>
          <w:p w:rsidR="00712F59" w:rsidRPr="008E4985" w:rsidRDefault="00712F59" w:rsidP="003674AD">
            <w:pPr>
              <w:pStyle w:val="20"/>
              <w:shd w:val="clear" w:color="auto" w:fill="auto"/>
              <w:spacing w:line="22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28550B" w:rsidRPr="008E4985" w:rsidRDefault="0028550B" w:rsidP="0028550B">
            <w:pPr>
              <w:pStyle w:val="a9"/>
              <w:shd w:val="clear" w:color="auto" w:fill="auto"/>
              <w:spacing w:before="120"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сюжет, героев произведений</w:t>
            </w:r>
            <w:r w:rsidR="003674AD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русских писателей первой по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ловины XIX века.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spacing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сжато передать сюжет прочитанного произведения, охарак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</w:t>
            </w:r>
            <w:r w:rsidR="003674AD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ризовать персонаж, определить ег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 место в системе образов.</w:t>
            </w:r>
          </w:p>
          <w:p w:rsidR="0028550B" w:rsidRPr="008E4985" w:rsidRDefault="0028550B" w:rsidP="003674AD">
            <w:pPr>
              <w:pStyle w:val="a9"/>
              <w:shd w:val="clear" w:color="auto" w:fill="auto"/>
              <w:tabs>
                <w:tab w:val="left" w:pos="1510"/>
              </w:tabs>
              <w:spacing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признаки ро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мантизма как литера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турного направления, могут назвать трёх - 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четырёх писателей, в творчестве которых</w:t>
            </w:r>
            <w:r w:rsidR="003674AD" w:rsidRPr="008E4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проявились черты ро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мантизма.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tabs>
                <w:tab w:val="left" w:pos="1510"/>
              </w:tabs>
              <w:spacing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признаки ре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ализма как литера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турного направления, могут назвать трёх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 - четырёх писателей, в творчестве которых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spacing w:line="22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проявились черты реализма.</w:t>
            </w:r>
          </w:p>
          <w:p w:rsidR="00712F59" w:rsidRPr="008E4985" w:rsidRDefault="0028550B" w:rsidP="0028550B">
            <w:pP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основные мо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тивы творчества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Пушкина,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М. Ю. Лермонтова,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Н. В. Гоголя,</w:t>
            </w:r>
          </w:p>
          <w:p w:rsidR="0028550B" w:rsidRPr="008E4985" w:rsidRDefault="003674AD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И. Л. Гончарова,</w:t>
            </w:r>
          </w:p>
          <w:p w:rsidR="003674AD" w:rsidRPr="008E4985" w:rsidRDefault="003674AD" w:rsidP="0028550B">
            <w:pPr>
              <w:pStyle w:val="20"/>
              <w:shd w:val="clear" w:color="auto" w:fill="auto"/>
              <w:spacing w:line="226" w:lineRule="auto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Тургенева, </w:t>
            </w:r>
            <w:r w:rsidR="0028550B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3674AD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. Н. Островского,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Н. А. Некрасова,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Толстого, Ф. М. Достоев</w:t>
            </w:r>
            <w:r w:rsidR="003674AD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ского, М. Е. Салтыкова-Ще</w:t>
            </w:r>
            <w:r w:rsidR="003674AD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дрина,</w:t>
            </w:r>
          </w:p>
          <w:p w:rsidR="0028550B" w:rsidRPr="008E4985" w:rsidRDefault="003674AD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Н. С. Лескова,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А. П. Чехова.</w:t>
            </w:r>
          </w:p>
          <w:p w:rsidR="0028550B" w:rsidRPr="008E4985" w:rsidRDefault="003674AD" w:rsidP="0028550B">
            <w:pPr>
              <w:pStyle w:val="20"/>
              <w:shd w:val="clear" w:color="auto" w:fill="auto"/>
              <w:spacing w:line="22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28550B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огут назвать одно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два произведения пи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сателя,</w:t>
            </w:r>
            <w:r w:rsidR="0028550B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которых раз</w:t>
            </w:r>
            <w:r w:rsidR="0028550B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вивается тот или иной мотив.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Знают глав</w:t>
            </w:r>
            <w:r w:rsidR="003674AD"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ные мотивы лирики Ф. И. Тютчева,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 Фета, умеют рас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крывать их на примере двух-трёх стихотворе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поэта.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Умеют построить уст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ное монологическое высказывание в жанре отзыва о творчестве писателя XIX века.</w:t>
            </w:r>
          </w:p>
          <w:p w:rsidR="0028550B" w:rsidRPr="008E4985" w:rsidRDefault="0028550B" w:rsidP="0028550B">
            <w:pPr>
              <w:pStyle w:val="20"/>
              <w:shd w:val="clear" w:color="auto" w:fill="auto"/>
              <w:spacing w:line="22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Способны на при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мерах двух-трех про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изведений раскрыть своеобразие русской классики XIX века, ре</w:t>
            </w:r>
            <w:r w:rsidRPr="008E4985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нессансной по  своему 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масштабу, стремящейся к воплощению обще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национальных и обще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человеческих идеалов</w:t>
            </w:r>
          </w:p>
          <w:p w:rsidR="0028550B" w:rsidRPr="008E4985" w:rsidRDefault="0028550B" w:rsidP="00285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579" w:rsidTr="004417D9">
        <w:tc>
          <w:tcPr>
            <w:tcW w:w="1271" w:type="dxa"/>
          </w:tcPr>
          <w:p w:rsidR="00712F59" w:rsidRPr="008E4985" w:rsidRDefault="0028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Становление реализма как направления в европейской литературе. Страницы за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падноевропей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ского романа XIX века</w:t>
            </w:r>
          </w:p>
        </w:tc>
        <w:tc>
          <w:tcPr>
            <w:tcW w:w="1134" w:type="dxa"/>
          </w:tcPr>
          <w:p w:rsidR="0028550B" w:rsidRPr="008E4985" w:rsidRDefault="0028550B" w:rsidP="0028550B">
            <w:pPr>
              <w:pStyle w:val="a9"/>
              <w:shd w:val="clear" w:color="auto" w:fill="auto"/>
              <w:spacing w:before="80" w:line="226" w:lineRule="auto"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Бальзак. «Отец</w:t>
            </w:r>
          </w:p>
          <w:p w:rsidR="0028550B" w:rsidRPr="008E4985" w:rsidRDefault="00DA469D" w:rsidP="0028550B">
            <w:pPr>
              <w:pStyle w:val="a9"/>
              <w:shd w:val="clear" w:color="auto" w:fill="auto"/>
              <w:spacing w:after="200" w:line="226" w:lineRule="auto"/>
              <w:ind w:left="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Горио»</w:t>
            </w:r>
            <w:r w:rsidR="0028550B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(обзор), новелла «Го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сек»</w:t>
            </w:r>
            <w:r w:rsidR="0028550B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spacing w:line="230" w:lineRule="auto"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Стендаль.</w:t>
            </w:r>
          </w:p>
          <w:p w:rsidR="0028550B" w:rsidRPr="008E4985" w:rsidRDefault="00DA469D" w:rsidP="0028550B">
            <w:pPr>
              <w:pStyle w:val="a9"/>
              <w:shd w:val="clear" w:color="auto" w:fill="auto"/>
              <w:spacing w:after="200" w:line="230" w:lineRule="auto"/>
              <w:ind w:left="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«Крас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ное и чёрное» </w:t>
            </w:r>
            <w:r w:rsidR="0028550B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(обзор)</w:t>
            </w:r>
            <w:r w:rsidR="0028550B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.</w:t>
            </w:r>
          </w:p>
          <w:p w:rsidR="0028550B" w:rsidRPr="008E4985" w:rsidRDefault="0028550B" w:rsidP="0028550B">
            <w:pPr>
              <w:pStyle w:val="a9"/>
              <w:shd w:val="clear" w:color="auto" w:fill="auto"/>
              <w:spacing w:line="228" w:lineRule="auto"/>
              <w:ind w:left="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Ч. Диккенс.</w:t>
            </w:r>
            <w:r w:rsidR="00DA469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«Рождествен</w:t>
            </w:r>
            <w:r w:rsidR="00DA469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ская песнь в прозе»</w:t>
            </w:r>
            <w:r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12F59" w:rsidRPr="008E4985" w:rsidRDefault="00DA469D" w:rsidP="0028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«Домби и сын»</w:t>
            </w:r>
            <w:r w:rsidR="0028550B" w:rsidRPr="008E4985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(обзор)</w:t>
            </w:r>
          </w:p>
        </w:tc>
        <w:tc>
          <w:tcPr>
            <w:tcW w:w="1843" w:type="dxa"/>
          </w:tcPr>
          <w:p w:rsidR="009167CB" w:rsidRPr="008E4985" w:rsidRDefault="009167CB" w:rsidP="009167CB">
            <w:pPr>
              <w:widowControl w:val="0"/>
              <w:spacing w:before="80"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Раскрыть важнейшие черты реализма как художественного мето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да, показать его исто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рически обусловлен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характер, связь реализма в литературе с социально-историче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скими и культурными процессами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эпохи.</w:t>
            </w:r>
          </w:p>
          <w:p w:rsidR="009167CB" w:rsidRPr="008E4985" w:rsidRDefault="00DA469D" w:rsidP="009167CB">
            <w:pPr>
              <w:widowControl w:val="0"/>
              <w:tabs>
                <w:tab w:val="left" w:pos="1560"/>
              </w:tabs>
              <w:spacing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Раскрыть </w:t>
            </w:r>
            <w:r w:rsidR="009167CB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культурного 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действия и взаимо- обогащ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 литерату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 разных народов.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био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графией и творчеством европейских писате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лей-реалистов.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основную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циально-философскую проблематику романов Стендаля и Бальзака.</w:t>
            </w:r>
          </w:p>
          <w:p w:rsidR="00712F59" w:rsidRPr="008E4985" w:rsidRDefault="009167CB" w:rsidP="009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гуманисти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ческий характер прозы Диккенса</w:t>
            </w:r>
          </w:p>
        </w:tc>
        <w:tc>
          <w:tcPr>
            <w:tcW w:w="2551" w:type="dxa"/>
          </w:tcPr>
          <w:p w:rsidR="009167CB" w:rsidRPr="008E4985" w:rsidRDefault="00DA469D" w:rsidP="009167CB">
            <w:pPr>
              <w:widowControl w:val="0"/>
              <w:tabs>
                <w:tab w:val="left" w:pos="1350"/>
              </w:tabs>
              <w:spacing w:before="80"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Знание </w:t>
            </w:r>
            <w:r w:rsidR="009167CB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</w:t>
            </w:r>
          </w:p>
          <w:p w:rsidR="009167CB" w:rsidRPr="008E4985" w:rsidRDefault="009167CB" w:rsidP="009167CB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 мировой классической литерату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ры, 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историко-куль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турного и нравс твенно- ценностного влияния на формирование 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циональной и мировой литературы: способность выявлять в художественных тек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стах образы, темы, проблемы и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выражать своё отношение к ним в развёрнутых 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 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9167CB" w:rsidRPr="008E4985" w:rsidRDefault="009167CB" w:rsidP="009167CB">
            <w:pPr>
              <w:widowControl w:val="0"/>
              <w:tabs>
                <w:tab w:val="left" w:pos="156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</w:t>
            </w:r>
          </w:p>
          <w:p w:rsidR="009167CB" w:rsidRPr="008E4985" w:rsidRDefault="009167CB" w:rsidP="009167CB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произведений с учётом их жанрово-ро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довой специфики;</w:t>
            </w:r>
          </w:p>
          <w:p w:rsidR="00712F59" w:rsidRPr="008E4985" w:rsidRDefault="009167CB" w:rsidP="009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созданной в литературном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</w:t>
            </w:r>
          </w:p>
        </w:tc>
        <w:tc>
          <w:tcPr>
            <w:tcW w:w="2830" w:type="dxa"/>
          </w:tcPr>
          <w:p w:rsidR="009167CB" w:rsidRPr="008E4985" w:rsidRDefault="009167CB" w:rsidP="009167CB">
            <w:pPr>
              <w:widowControl w:val="0"/>
              <w:spacing w:before="8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Знают ключевые факты творческой биографии Бальзака 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Стендаля, умеют показывать рол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писателей в развитии реализма как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турного направления и формировании жанра романа.</w:t>
            </w:r>
          </w:p>
          <w:p w:rsidR="009167CB" w:rsidRPr="008E4985" w:rsidRDefault="009167CB" w:rsidP="009167CB">
            <w:pPr>
              <w:widowControl w:val="0"/>
              <w:tabs>
                <w:tab w:val="left" w:pos="97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названия клю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чевых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произведений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Бальзака и Стендаля.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содержание од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из указа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нных литературных произ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ведений,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могут оха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рактеризовать главных героев.</w:t>
            </w:r>
          </w:p>
          <w:p w:rsidR="009167CB" w:rsidRPr="008E4985" w:rsidRDefault="009167CB" w:rsidP="009167CB">
            <w:pPr>
              <w:widowControl w:val="0"/>
              <w:tabs>
                <w:tab w:val="left" w:pos="115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раскрывать</w:t>
            </w:r>
          </w:p>
          <w:p w:rsidR="00DA469D" w:rsidRDefault="00DA469D" w:rsidP="009167CB">
            <w:pPr>
              <w:widowControl w:val="0"/>
              <w:tabs>
                <w:tab w:val="left" w:pos="181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идею прочитанного произведения,</w:t>
            </w:r>
            <w:r w:rsidR="009167CB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712F59" w:rsidRPr="00DA469D" w:rsidRDefault="009167CB" w:rsidP="00DA469D">
            <w:pPr>
              <w:widowControl w:val="0"/>
              <w:tabs>
                <w:tab w:val="left" w:pos="181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ментированно из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лагать авторскую позицию, опираясь на анализ конкретных эпизодов, образов произведения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35579" w:rsidTr="004417D9">
        <w:tc>
          <w:tcPr>
            <w:tcW w:w="1271" w:type="dxa"/>
          </w:tcPr>
          <w:p w:rsidR="00712F59" w:rsidRPr="008E4985" w:rsidRDefault="009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С. Тургенев. Жизнь и творчество</w:t>
            </w:r>
          </w:p>
        </w:tc>
        <w:tc>
          <w:tcPr>
            <w:tcW w:w="1134" w:type="dxa"/>
          </w:tcPr>
          <w:p w:rsidR="009167CB" w:rsidRPr="008E4985" w:rsidRDefault="009167CB" w:rsidP="009167CB">
            <w:pPr>
              <w:widowControl w:val="0"/>
              <w:spacing w:before="120"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«Записки охот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ника» (фраг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менты).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 «Отцы и дети».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Романы «Рудин», «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Дворянское гнездо», «Накануне»,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Дым»,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«Новь» (обзор)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.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Повести «Ася», «Вешние воды»</w:t>
            </w:r>
            <w:r w:rsidR="00DA4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(обзор)</w:t>
            </w:r>
          </w:p>
          <w:p w:rsidR="00712F59" w:rsidRPr="008E4985" w:rsidRDefault="009167CB" w:rsidP="009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прозе (четыре- пять произведений)</w:t>
            </w:r>
          </w:p>
        </w:tc>
        <w:tc>
          <w:tcPr>
            <w:tcW w:w="1843" w:type="dxa"/>
          </w:tcPr>
          <w:p w:rsidR="00712F59" w:rsidRPr="008E4985" w:rsidRDefault="00916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Раскрыть своеобразие художественного мира И. С. Тургенева. Углу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бить знания о писателе. На примере романа «Отцы и дети» пока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зать глубину социаль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ной. философской и нравственной пробле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матики тургеневского творчества. Осмыслить особенности авторской позиции в изображе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нии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конфликта по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колений. Продолжить, наблюдения над жан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ровыми особенностями русского реалистиче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романа. Раскрыть мастерство писателя в изображении вну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треннего мира героев (скрытый психологизм, многообразие приёмов характеристики героя). Показать роль И. С. 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генева в культурном взаимодействии России и Европы</w:t>
            </w:r>
          </w:p>
        </w:tc>
        <w:tc>
          <w:tcPr>
            <w:tcW w:w="2551" w:type="dxa"/>
          </w:tcPr>
          <w:p w:rsidR="009167CB" w:rsidRPr="008E4985" w:rsidRDefault="000F41C5" w:rsidP="009167CB">
            <w:pPr>
              <w:widowControl w:val="0"/>
              <w:tabs>
                <w:tab w:val="left" w:pos="153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Владение </w:t>
            </w:r>
            <w:r w:rsidR="009167CB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умением</w:t>
            </w:r>
          </w:p>
          <w:p w:rsidR="009167CB" w:rsidRPr="008E4985" w:rsidRDefault="009167CB" w:rsidP="009167CB">
            <w:pPr>
              <w:widowControl w:val="0"/>
              <w:tabs>
                <w:tab w:val="left" w:pos="1380"/>
              </w:tabs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представлять тексты в виде тезисов, кон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спек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тов. аннотаций, рефе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ратов,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сочи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нений раз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личных жанров; знание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</w:t>
            </w:r>
          </w:p>
          <w:p w:rsidR="009167CB" w:rsidRPr="008E4985" w:rsidRDefault="009167CB" w:rsidP="009167CB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 русской классической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туры, их историко- культурного и нрав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ственно-ценностного влияния на формиро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национальной и мир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овой литературы; сформированное пред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изобрази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тельно-выразительных возможностях русского языка;</w:t>
            </w:r>
          </w:p>
          <w:p w:rsidR="009167CB" w:rsidRPr="008E4985" w:rsidRDefault="000F41C5" w:rsidP="009167CB">
            <w:pPr>
              <w:widowControl w:val="0"/>
              <w:tabs>
                <w:tab w:val="left" w:pos="1550"/>
              </w:tabs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сформированность</w:t>
            </w:r>
            <w:r w:rsidR="009167CB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рический,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167CB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</w:t>
            </w:r>
          </w:p>
          <w:p w:rsidR="000F41C5" w:rsidRPr="008E4985" w:rsidRDefault="009167CB" w:rsidP="000F41C5">
            <w:pPr>
              <w:spacing w:before="120"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культурный контекст и контекст т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ворчества писателя в процессе 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произведения; способность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выя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влять в художественных тек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стах образы, темы, проблемы и выражать своё отношение к ним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развёрнутых аргументированных устных и письменных высказы</w:t>
            </w:r>
            <w:r w:rsidR="000F41C5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0F41C5" w:rsidRPr="008E4985" w:rsidRDefault="000F41C5" w:rsidP="000F41C5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художественных произведений с учётом их жанрово-родовой специфики;</w:t>
            </w:r>
          </w:p>
          <w:p w:rsidR="00712F59" w:rsidRPr="008E4985" w:rsidRDefault="000F41C5" w:rsidP="000F4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в литератур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0" w:type="dxa"/>
          </w:tcPr>
          <w:p w:rsidR="000F41C5" w:rsidRPr="008E4985" w:rsidRDefault="000F41C5" w:rsidP="000F41C5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биографии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чества И. С. Тургенева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Знают содержание 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мана «Отцы и дети», умеют воспроизводить сжато сюжет романа, передавать содержа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отдельных клю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чевых эпизодов,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поставлять фрагменты романа.</w:t>
            </w:r>
          </w:p>
          <w:p w:rsidR="000F41C5" w:rsidRPr="008E4985" w:rsidRDefault="000F41C5" w:rsidP="000F41C5">
            <w:pPr>
              <w:widowControl w:val="0"/>
              <w:tabs>
                <w:tab w:val="left" w:pos="145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характеризовать героев романа в обшей системе персонажей, используя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понятия:</w:t>
            </w:r>
          </w:p>
          <w:p w:rsidR="000F41C5" w:rsidRPr="008E4985" w:rsidRDefault="000F41C5" w:rsidP="000F41C5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главный/второстепенный герой, антитеза, дополнение, сходство- различие и т. п.</w:t>
            </w:r>
          </w:p>
          <w:p w:rsidR="000F41C5" w:rsidRPr="008E4985" w:rsidRDefault="000F41C5" w:rsidP="000F41C5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выявлять 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торское отношение к персонажу, опираясь на анализ текста.</w:t>
            </w:r>
          </w:p>
          <w:p w:rsidR="000F41C5" w:rsidRPr="008E4985" w:rsidRDefault="000F41C5" w:rsidP="000F41C5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сло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весный портрет героя с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использованием ци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тат из романа.</w:t>
            </w:r>
          </w:p>
          <w:p w:rsidR="000F41C5" w:rsidRPr="00BC1D38" w:rsidRDefault="000F41C5" w:rsidP="000F41C5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формулировать историко-культурные, философские, нра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венно- этические про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блемы,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 нашли отражение в художественном мире произведения. Умеют формулировать и ар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гументированно защи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щать свою точку зре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по определённой нравственной или ми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ровоззренческой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блеме.</w:t>
            </w:r>
          </w:p>
          <w:p w:rsidR="000F41C5" w:rsidRPr="008E4985" w:rsidRDefault="000F41C5" w:rsidP="000F41C5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участвовать в дискуссии, соблюдая корректное поведение и правила устного об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щения.</w:t>
            </w:r>
          </w:p>
          <w:p w:rsidR="00712F59" w:rsidRPr="008E4985" w:rsidRDefault="000F41C5" w:rsidP="000F4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сочи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нение в жанре ответа на проблемный во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прос на 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литературную или нравственно-фи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лософскую тему, апел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лируя к содержанию романа «Отцы и дети»</w:t>
            </w:r>
          </w:p>
        </w:tc>
      </w:tr>
      <w:tr w:rsidR="00735579" w:rsidTr="004417D9">
        <w:tc>
          <w:tcPr>
            <w:tcW w:w="1271" w:type="dxa"/>
          </w:tcPr>
          <w:p w:rsidR="00712F59" w:rsidRPr="008E4985" w:rsidRDefault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Н. Г. Чер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нышевский. 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</w:p>
        </w:tc>
        <w:tc>
          <w:tcPr>
            <w:tcW w:w="1134" w:type="dxa"/>
          </w:tcPr>
          <w:p w:rsidR="00407C9D" w:rsidRPr="008E4985" w:rsidRDefault="00407C9D" w:rsidP="00407C9D">
            <w:pPr>
              <w:widowControl w:val="0"/>
              <w:spacing w:before="120" w:line="230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делать?» (главы)</w:t>
            </w:r>
          </w:p>
        </w:tc>
        <w:tc>
          <w:tcPr>
            <w:tcW w:w="1843" w:type="dxa"/>
          </w:tcPr>
          <w:p w:rsidR="00407C9D" w:rsidRPr="008E4985" w:rsidRDefault="00407C9D" w:rsidP="00407C9D">
            <w:pPr>
              <w:widowControl w:val="0"/>
              <w:spacing w:before="120"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идейное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держание романа «Что делать?».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Разъяснить влияние литературно-критиче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творчества Чер нышевского, ег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волюционной работы и писательской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тельности на духовную жизнь русского обще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 и литературный процесс второй поло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вины XIX века</w:t>
            </w:r>
          </w:p>
        </w:tc>
        <w:tc>
          <w:tcPr>
            <w:tcW w:w="2551" w:type="dxa"/>
          </w:tcPr>
          <w:p w:rsidR="00712F59" w:rsidRPr="008E4985" w:rsidRDefault="00BC1D38" w:rsidP="00407C9D">
            <w:pPr>
              <w:spacing w:before="120"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Сформированность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рический, историко- культурный контекст и контекст творчества писателя в процессе анализа художественного произведени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я;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 выявлять в художественных тек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стах образы, темы, проблемы и выражать своё отношение к ним в развёрнутых аргумен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тированных 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устных и письменных высказы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</w:t>
            </w:r>
          </w:p>
        </w:tc>
        <w:tc>
          <w:tcPr>
            <w:tcW w:w="2830" w:type="dxa"/>
          </w:tcPr>
          <w:p w:rsidR="00407C9D" w:rsidRPr="008E4985" w:rsidRDefault="00407C9D" w:rsidP="00407C9D">
            <w:pPr>
              <w:widowControl w:val="0"/>
              <w:tabs>
                <w:tab w:val="left" w:pos="1160"/>
              </w:tabs>
              <w:spacing w:before="12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творческой истории романа «Что делать?», 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соотносить</w:t>
            </w:r>
          </w:p>
          <w:p w:rsidR="00407C9D" w:rsidRPr="008E4985" w:rsidRDefault="00407C9D" w:rsidP="00407C9D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проблематику рома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с фактами жизни Н. Г. Чернышевского и общественной ситу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ацией 50—60-х годов XIX века.</w:t>
            </w:r>
          </w:p>
          <w:p w:rsidR="00407C9D" w:rsidRPr="008E4985" w:rsidRDefault="00407C9D" w:rsidP="00407C9D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основную фа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булу романа и имена главных героев.</w:t>
            </w:r>
          </w:p>
          <w:p w:rsidR="00407C9D" w:rsidRPr="008E4985" w:rsidRDefault="00407C9D" w:rsidP="00407C9D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передавать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держание прочитан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фрагментов рома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«Что делать?».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Умеют объяснять зна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чение иносказаний, использованных 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тором для выражения его социально-фило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софских идей</w:t>
            </w:r>
          </w:p>
        </w:tc>
      </w:tr>
      <w:tr w:rsidR="00735579" w:rsidTr="004417D9">
        <w:tc>
          <w:tcPr>
            <w:tcW w:w="1271" w:type="dxa"/>
          </w:tcPr>
          <w:p w:rsidR="00407C9D" w:rsidRPr="008E4985" w:rsidRDefault="00407C9D" w:rsidP="00407C9D">
            <w:pPr>
              <w:widowControl w:val="0"/>
              <w:spacing w:before="120"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И. А. Гончаров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</w:p>
        </w:tc>
        <w:tc>
          <w:tcPr>
            <w:tcW w:w="1134" w:type="dxa"/>
          </w:tcPr>
          <w:p w:rsidR="00407C9D" w:rsidRPr="008E4985" w:rsidRDefault="00407C9D" w:rsidP="00407C9D">
            <w:pPr>
              <w:widowControl w:val="0"/>
              <w:spacing w:before="120"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«Обломов». Романы «Обыкновен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история», «Обрыв» (обзор)</w:t>
            </w:r>
          </w:p>
        </w:tc>
        <w:tc>
          <w:tcPr>
            <w:tcW w:w="1843" w:type="dxa"/>
          </w:tcPr>
          <w:p w:rsidR="00407C9D" w:rsidRPr="008E4985" w:rsidRDefault="00407C9D" w:rsidP="00407C9D">
            <w:pPr>
              <w:widowControl w:val="0"/>
              <w:spacing w:before="120"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идейное и художественное свое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образие творчества И. А. Гончарова как писателя-реалиста.</w:t>
            </w:r>
          </w:p>
          <w:p w:rsidR="00712F59" w:rsidRPr="00BC1D38" w:rsidRDefault="00407C9D" w:rsidP="00BC1D38">
            <w:pPr>
              <w:tabs>
                <w:tab w:val="left" w:pos="1800"/>
              </w:tabs>
              <w:spacing w:before="160" w:line="226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оказать специфику реалистического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бражения мира и чело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 на примере романа «Обломов» (проблема взаимодействия харак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тера и обст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оятельств, влияния среды на фор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мирование личности). Продолжить изучение средств создания обра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за героя в эпическом произведении. 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Проследить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ление национальных художественных тра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диций в изображении Гончаровым сложных, противоречивых жиз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ненных явлений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407C9D" w:rsidRPr="008E4985" w:rsidRDefault="00407C9D" w:rsidP="00407C9D">
            <w:pPr>
              <w:widowControl w:val="0"/>
              <w:tabs>
                <w:tab w:val="left" w:pos="1390"/>
              </w:tabs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умением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ставлять тексты в виде тезисов.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конспектов,</w:t>
            </w:r>
          </w:p>
          <w:p w:rsidR="00407C9D" w:rsidRPr="008E4985" w:rsidRDefault="00407C9D" w:rsidP="00407C9D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аннотаций. рефератов, сочинений различных жанров;</w:t>
            </w:r>
          </w:p>
          <w:p w:rsidR="00407C9D" w:rsidRPr="008E4985" w:rsidRDefault="00407C9D" w:rsidP="00407C9D">
            <w:pPr>
              <w:widowControl w:val="0"/>
              <w:tabs>
                <w:tab w:val="left" w:pos="136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содержания</w:t>
            </w:r>
          </w:p>
          <w:p w:rsidR="00407C9D" w:rsidRPr="008E4985" w:rsidRDefault="00407C9D" w:rsidP="00891C42">
            <w:pPr>
              <w:tabs>
                <w:tab w:val="left" w:pos="1570"/>
              </w:tabs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 русской классической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туры. их историко- культурного и нрав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ственно-ценностного влияния на формиро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национальной и миро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 литературы: сформированность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ставлений об изобрази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тельно-выразительных возможностях русского языка; 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="00BC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ний учитывать исторический,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</w:t>
            </w:r>
            <w:r w:rsidR="00891C42" w:rsidRPr="008E4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культурный контекст и контекст творчества 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сателя 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ана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лиза художественного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произведения; способность выявлять в художественных тек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стах образы, темы, проблемы и выражать своё отношение к ним в развёрнутых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 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407C9D" w:rsidRPr="008E4985" w:rsidRDefault="00407C9D" w:rsidP="00407C9D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твенных произведений с учётом их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жанрово-родовой специфики;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созданной в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понимания;</w:t>
            </w:r>
          </w:p>
        </w:tc>
        <w:tc>
          <w:tcPr>
            <w:tcW w:w="2830" w:type="dxa"/>
          </w:tcPr>
          <w:p w:rsidR="00407C9D" w:rsidRPr="008E4985" w:rsidRDefault="00407C9D" w:rsidP="00407C9D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важнейшие фак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биографии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чества И. А. Гончарова. Умеют показать связь трёх романов писателя с ключевыми пробле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мами эпохи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выделить общие сюжетно-композиционные реше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характерные для романов Гончарова.</w:t>
            </w:r>
          </w:p>
          <w:p w:rsidR="00407C9D" w:rsidRPr="008E4985" w:rsidRDefault="00407C9D" w:rsidP="00407C9D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содержание 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мана «Обломов».</w:t>
            </w:r>
          </w:p>
          <w:p w:rsidR="00407C9D" w:rsidRPr="008E4985" w:rsidRDefault="00407C9D" w:rsidP="00407C9D">
            <w:pPr>
              <w:spacing w:before="16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передавать сжа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 содержание отдель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эпизодов романа и раскрывать их сю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жетно-композицион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и характерологи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ческое значение. Умеют создавать ком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плексную характерис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тику героя, сравни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характеристи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ку персонажей.</w:t>
            </w:r>
          </w:p>
          <w:p w:rsidR="00407C9D" w:rsidRPr="008E4985" w:rsidRDefault="00891C42" w:rsidP="00407C9D">
            <w:pPr>
              <w:widowControl w:val="0"/>
              <w:tabs>
                <w:tab w:val="left" w:pos="105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сопостав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лять</w:t>
            </w:r>
          </w:p>
          <w:p w:rsidR="00407C9D" w:rsidRPr="008E4985" w:rsidRDefault="00891C42" w:rsidP="00407C9D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сужден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литературных критиков о герое произведения, авторской позиции, ис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пользуя фрагменты ли</w:t>
            </w:r>
            <w:r w:rsidR="00407C9D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тературно-критических статей, посвящённых роману «Обломов».</w:t>
            </w:r>
          </w:p>
          <w:p w:rsidR="00407C9D" w:rsidRPr="008E4985" w:rsidRDefault="00407C9D" w:rsidP="00407C9D">
            <w:pPr>
              <w:widowControl w:val="0"/>
              <w:tabs>
                <w:tab w:val="left" w:pos="167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 в устной и письменной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форме</w:t>
            </w:r>
          </w:p>
          <w:p w:rsidR="00A94B08" w:rsidRDefault="00A94B08" w:rsidP="00407C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давать отзыв об </w:t>
            </w:r>
          </w:p>
          <w:p w:rsidR="00712F59" w:rsidRPr="008E4985" w:rsidRDefault="00407C9D" w:rsidP="00407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люстрации 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роману, фрагменте кинофиль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спектакля, сопо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ставляя произведение и его интерпретации в других видах искус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</w:t>
            </w:r>
          </w:p>
        </w:tc>
      </w:tr>
      <w:tr w:rsidR="00735579" w:rsidTr="004417D9">
        <w:tc>
          <w:tcPr>
            <w:tcW w:w="1271" w:type="dxa"/>
          </w:tcPr>
          <w:p w:rsidR="00712F59" w:rsidRPr="008E4985" w:rsidRDefault="0089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А. Н. Остров- ский. Жизнь и творчество</w:t>
            </w:r>
          </w:p>
        </w:tc>
        <w:tc>
          <w:tcPr>
            <w:tcW w:w="1134" w:type="dxa"/>
          </w:tcPr>
          <w:p w:rsidR="00712F59" w:rsidRPr="008E4985" w:rsidRDefault="0089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 «Гроза». Две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пьесы разных жан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ров, например: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«Банкрот» («Свои л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юди — со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чтёмся»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«Бедность не порок». «Снегурочка». «Бесприданни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ца», «Доходное место»</w:t>
            </w:r>
          </w:p>
        </w:tc>
        <w:tc>
          <w:tcPr>
            <w:tcW w:w="1843" w:type="dxa"/>
          </w:tcPr>
          <w:p w:rsidR="00891C42" w:rsidRPr="008E4985" w:rsidRDefault="00A94B08" w:rsidP="00A94B08">
            <w:pPr>
              <w:widowControl w:val="0"/>
              <w:tabs>
                <w:tab w:val="left" w:pos="1650"/>
              </w:tabs>
              <w:spacing w:before="80"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Раскрыть 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черты 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драматургии</w:t>
            </w:r>
          </w:p>
          <w:p w:rsidR="00891C42" w:rsidRPr="008E4985" w:rsidRDefault="00A94B08" w:rsidP="00891C42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Н. Островского на примере драмы «Гро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за».</w:t>
            </w:r>
          </w:p>
          <w:p w:rsidR="00891C42" w:rsidRPr="008E4985" w:rsidRDefault="00891C42" w:rsidP="00891C42">
            <w:pPr>
              <w:widowControl w:val="0"/>
              <w:tabs>
                <w:tab w:val="left" w:pos="1570"/>
              </w:tabs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глубину 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бражения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противоре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чий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народной жизни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пьесах Островского. Показать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</w:t>
            </w:r>
          </w:p>
          <w:p w:rsidR="00891C42" w:rsidRPr="008E4985" w:rsidRDefault="00891C42" w:rsidP="00891C42">
            <w:pPr>
              <w:widowControl w:val="0"/>
              <w:tabs>
                <w:tab w:val="left" w:pos="1470"/>
              </w:tabs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творчества драматур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 для формирования национального театра. Продолжить изучение средств изображен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героев и способов вы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ражения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авторской</w:t>
            </w:r>
          </w:p>
          <w:p w:rsidR="00712F59" w:rsidRPr="008E4985" w:rsidRDefault="00891C42" w:rsidP="0089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позиции в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драме. Выявить способы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здания национального коло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рита и изобра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жения национального характера в драматур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гии 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Н. Островского</w:t>
            </w:r>
          </w:p>
        </w:tc>
        <w:tc>
          <w:tcPr>
            <w:tcW w:w="2551" w:type="dxa"/>
          </w:tcPr>
          <w:p w:rsidR="00891C42" w:rsidRPr="008E4985" w:rsidRDefault="00A94B08" w:rsidP="00891C42">
            <w:pPr>
              <w:widowControl w:val="0"/>
              <w:tabs>
                <w:tab w:val="left" w:pos="1330"/>
              </w:tabs>
              <w:spacing w:before="80"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Знание 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</w:t>
            </w:r>
          </w:p>
          <w:p w:rsidR="00891C42" w:rsidRPr="008E4985" w:rsidRDefault="00891C42" w:rsidP="00891C42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 русской классическо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литерату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ры, их историко-куль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турного и нравственно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ценностного влияния на формирование 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циональной и мировой литературы;</w:t>
            </w:r>
          </w:p>
          <w:p w:rsidR="00891C42" w:rsidRPr="008E4985" w:rsidRDefault="00A94B08" w:rsidP="00891C42">
            <w:pPr>
              <w:spacing w:before="180"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выявл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ять в художественных текстах образы, темы, пробле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и выражать своё отношение к ним в раз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вёрнутых аргументиро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ванных устн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и пись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менных высказываниях; 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художественных произведений с учётом их жанрово-родовой специфики; осознание художественной карти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 жизни, созданной в литературном произ 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ведении, в единстве эмоционального лич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ностного восприятия и интеллектуального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нимания;</w:t>
            </w:r>
          </w:p>
          <w:p w:rsidR="00735579" w:rsidRPr="008E4985" w:rsidRDefault="00735579" w:rsidP="00735579">
            <w:pPr>
              <w:widowControl w:val="0"/>
              <w:tabs>
                <w:tab w:val="left" w:pos="123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са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моанализа и самооцен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на основе наблю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дений за собственной речью: сформированносгь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ставлений об изобрази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тельно-выразительных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возможностях русского, родного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(нерусского)</w:t>
            </w:r>
          </w:p>
          <w:p w:rsidR="00735579" w:rsidRPr="008E4985" w:rsidRDefault="00735579" w:rsidP="00735579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языка;</w:t>
            </w:r>
          </w:p>
          <w:p w:rsidR="00735579" w:rsidRPr="008E4985" w:rsidRDefault="00735579" w:rsidP="00735579">
            <w:pPr>
              <w:widowControl w:val="0"/>
              <w:tabs>
                <w:tab w:val="left" w:pos="155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сформированносгь уме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рический, . историко- культурный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контекст</w:t>
            </w:r>
          </w:p>
          <w:p w:rsidR="00A94B08" w:rsidRDefault="00735579" w:rsidP="00735579">
            <w:pPr>
              <w:widowControl w:val="0"/>
              <w:tabs>
                <w:tab w:val="left" w:pos="140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контекст творчества писателя в процессе анализа художественно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произведения; способность выявлять в художественных текстах образы, темы, пробле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и выражать своё отношение к ним в раз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вёрнутых </w:t>
            </w:r>
          </w:p>
          <w:p w:rsidR="00735579" w:rsidRPr="008E4985" w:rsidRDefault="00A94B08" w:rsidP="00735579">
            <w:pPr>
              <w:widowControl w:val="0"/>
              <w:tabs>
                <w:tab w:val="left" w:pos="140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ументиро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ванных устных и пись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менных высказываниях; владение 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навыками</w:t>
            </w:r>
          </w:p>
          <w:p w:rsidR="00712F59" w:rsidRPr="008E4985" w:rsidRDefault="00735579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произведений с учетом их жанрово-ро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довой специфики; 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созданной в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понимания;</w:t>
            </w:r>
          </w:p>
        </w:tc>
        <w:tc>
          <w:tcPr>
            <w:tcW w:w="2830" w:type="dxa"/>
          </w:tcPr>
          <w:p w:rsidR="00891C42" w:rsidRPr="008E4985" w:rsidRDefault="00891C42" w:rsidP="00891C42">
            <w:pPr>
              <w:widowControl w:val="0"/>
              <w:tabs>
                <w:tab w:val="left" w:pos="1090"/>
              </w:tabs>
              <w:spacing w:before="80"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содержание</w:t>
            </w:r>
          </w:p>
          <w:p w:rsidR="00891C42" w:rsidRPr="008E4985" w:rsidRDefault="00891C42" w:rsidP="00891C42">
            <w:pPr>
              <w:widowControl w:val="0"/>
              <w:tabs>
                <w:tab w:val="left" w:pos="1010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драмы «Гроза» и двух 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пьес А. Н. Остров</w:t>
            </w:r>
            <w:r w:rsidR="00A94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ского,</w:t>
            </w:r>
            <w:r w:rsidR="0098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прочитанных</w:t>
            </w:r>
          </w:p>
          <w:p w:rsidR="00891C42" w:rsidRPr="008E4985" w:rsidRDefault="00891C42" w:rsidP="00891C42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самостоятельно.</w:t>
            </w:r>
          </w:p>
          <w:p w:rsidR="00891C42" w:rsidRPr="008E4985" w:rsidRDefault="00A94B08" w:rsidP="00891C42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проблематику пьес А. Н. Островско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го. У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меют соотнести социальные и психо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логические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проблемы, поднятые драматур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гом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содержанием конкретных пьес.</w:t>
            </w:r>
          </w:p>
          <w:p w:rsidR="00891C42" w:rsidRPr="008E4985" w:rsidRDefault="00891C42" w:rsidP="00891C42">
            <w:pPr>
              <w:widowControl w:val="0"/>
              <w:tabs>
                <w:tab w:val="left" w:pos="121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определять</w:t>
            </w:r>
          </w:p>
          <w:p w:rsidR="00891C42" w:rsidRPr="008E4985" w:rsidRDefault="00891C42" w:rsidP="00891C42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 в драмати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ческом произведении.</w:t>
            </w:r>
          </w:p>
          <w:p w:rsidR="00891C42" w:rsidRPr="008E4985" w:rsidRDefault="00891C42" w:rsidP="00891C42">
            <w:pPr>
              <w:widowControl w:val="0"/>
              <w:tabs>
                <w:tab w:val="left" w:pos="121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определять</w:t>
            </w:r>
          </w:p>
          <w:p w:rsidR="00891C42" w:rsidRPr="008E4985" w:rsidRDefault="00A94B08" w:rsidP="00891C42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жанр пьесы (коме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дия,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драма, трагедия) и находить конкрет</w:t>
            </w:r>
            <w:r w:rsidR="00891C42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признаки жанра в произведении.</w:t>
            </w:r>
          </w:p>
          <w:p w:rsidR="00735579" w:rsidRPr="008E4985" w:rsidRDefault="00891C42" w:rsidP="00735579">
            <w:pPr>
              <w:spacing w:after="60"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ста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дии развития действия и умеют определять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</w:t>
            </w:r>
            <w:r w:rsidR="0094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мпозиционную роль конкретных сце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пье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сы.</w:t>
            </w:r>
          </w:p>
          <w:p w:rsidR="00735579" w:rsidRPr="008E4985" w:rsidRDefault="00735579" w:rsidP="00735579">
            <w:pPr>
              <w:widowControl w:val="0"/>
              <w:spacing w:after="60"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персонажей пье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сы, раскрывать их роль в развитии 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новного конфликта.</w:t>
            </w:r>
          </w:p>
          <w:p w:rsidR="00735579" w:rsidRPr="008E4985" w:rsidRDefault="00735579" w:rsidP="00735579">
            <w:pPr>
              <w:widowControl w:val="0"/>
              <w:spacing w:after="6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определять приёмы создания образа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персонажа, в том чис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 речевую характери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стику.</w:t>
            </w:r>
          </w:p>
          <w:p w:rsidR="00735579" w:rsidRPr="008E4985" w:rsidRDefault="00735579" w:rsidP="00735579">
            <w:pPr>
              <w:widowControl w:val="0"/>
              <w:spacing w:after="60"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 устной и пись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менной форме давать отзыв о кинофильме, </w:t>
            </w:r>
            <w:r w:rsidR="0094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спектакле, сопоставляя пьесу и 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 сценически</w:t>
            </w:r>
            <w:r w:rsidR="0094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кинематографиче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интерпретации.</w:t>
            </w:r>
          </w:p>
          <w:p w:rsidR="00735579" w:rsidRPr="008E4985" w:rsidRDefault="00735579" w:rsidP="00735579">
            <w:pPr>
              <w:widowControl w:val="0"/>
              <w:tabs>
                <w:tab w:val="left" w:pos="1270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сопоставлять различные суждения литературных </w:t>
            </w:r>
            <w:r w:rsidR="0094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</w:t>
            </w:r>
            <w:r w:rsidR="0094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 о героях драмы «Гроза»</w:t>
            </w:r>
            <w:r w:rsidR="0098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</w:t>
            </w:r>
          </w:p>
          <w:p w:rsidR="00712F59" w:rsidRPr="008E4985" w:rsidRDefault="00735579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фрагменты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но-критических ста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тей</w:t>
            </w:r>
            <w:r w:rsidR="0098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35579" w:rsidTr="004417D9">
        <w:tc>
          <w:tcPr>
            <w:tcW w:w="1271" w:type="dxa"/>
          </w:tcPr>
          <w:p w:rsidR="00735579" w:rsidRPr="008E4985" w:rsidRDefault="00735579" w:rsidP="00735579">
            <w:pPr>
              <w:widowControl w:val="0"/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Русская поэзия во второй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ловине</w:t>
            </w:r>
          </w:p>
          <w:p w:rsidR="00735579" w:rsidRPr="008E4985" w:rsidRDefault="00735579" w:rsidP="00735579">
            <w:pPr>
              <w:widowControl w:val="0"/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XIX века.</w:t>
            </w:r>
          </w:p>
          <w:p w:rsidR="00735579" w:rsidRPr="008E4985" w:rsidRDefault="00942E88" w:rsidP="00735579">
            <w:pPr>
              <w:widowControl w:val="0"/>
              <w:spacing w:after="22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И. Тютчев, А. А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Фет, А. К. Толстой.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Представители «гражданской поэзии»:</w:t>
            </w:r>
          </w:p>
          <w:p w:rsidR="00735579" w:rsidRPr="008E4985" w:rsidRDefault="00735579" w:rsidP="00735579">
            <w:pPr>
              <w:widowControl w:val="0"/>
              <w:numPr>
                <w:ilvl w:val="0"/>
                <w:numId w:val="5"/>
              </w:numPr>
              <w:tabs>
                <w:tab w:val="left" w:pos="290"/>
              </w:tabs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Плещеев, И. С. Никитин. И</w:t>
            </w:r>
            <w:r w:rsidR="0094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 Суриков.</w:t>
            </w:r>
          </w:p>
          <w:p w:rsidR="00735579" w:rsidRPr="008E4985" w:rsidRDefault="00987FA8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Д. Дрожжин, Л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Н. Трефолев, поэты «Искры»:</w:t>
            </w:r>
          </w:p>
          <w:p w:rsidR="00735579" w:rsidRPr="008E4985" w:rsidRDefault="00987FA8" w:rsidP="00735579">
            <w:pPr>
              <w:widowControl w:val="0"/>
              <w:numPr>
                <w:ilvl w:val="0"/>
                <w:numId w:val="5"/>
              </w:numPr>
              <w:tabs>
                <w:tab w:val="left" w:pos="270"/>
              </w:tabs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Курочкин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Д.Д. Минаев. В. И. Богданов и др.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Сторонники «чистого ис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кусства»: А. Н. Майков, К. К. Случев- ский.</w:t>
            </w:r>
          </w:p>
          <w:p w:rsidR="00712F59" w:rsidRPr="008E4985" w:rsidRDefault="00735579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8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Полон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и др. (произведения по выбору учи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теля)</w:t>
            </w:r>
          </w:p>
        </w:tc>
        <w:tc>
          <w:tcPr>
            <w:tcW w:w="1134" w:type="dxa"/>
          </w:tcPr>
          <w:p w:rsidR="00987FA8" w:rsidRDefault="00735579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Лирика Ф. И. Тютчева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, А. А. Фета, 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К. Толстого, стихотворения русских поэтов второй полови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XIX века по выбору учителя и учащихся, например</w:t>
            </w:r>
            <w:r w:rsidR="0098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Ф. И. Тютчев.</w:t>
            </w:r>
          </w:p>
          <w:p w:rsidR="00735579" w:rsidRPr="008E4985" w:rsidRDefault="00987FA8" w:rsidP="00987FA8">
            <w:pPr>
              <w:spacing w:before="8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Silentium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!», 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«14 декабря 1825 года», «Не то, что мните вы. приро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да...», «При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рода — сфинкс. И тем она верней...». «Ци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церон». «День и ночь». «О, как убийственно мы любим.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..», «Весь день она лежала в за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бытьи...».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«Наш век», «Над этой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темною толпой...», «Неман», «Эт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бедные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селенья...», 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Есть в осени первонача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ной...», «Умом Россию не по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нятъ...», «Нам не дано предуга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дать...».</w:t>
            </w:r>
          </w:p>
          <w:p w:rsidR="00735579" w:rsidRPr="008E4985" w:rsidRDefault="00987FA8" w:rsidP="00735579">
            <w:pPr>
              <w:widowControl w:val="0"/>
              <w:spacing w:after="220"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«К. Б.» («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встретил вас — и всё былое...»),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А. Фет.</w:t>
            </w:r>
          </w:p>
          <w:p w:rsidR="00735579" w:rsidRPr="008E4985" w:rsidRDefault="00643608" w:rsidP="00643608">
            <w:pPr>
              <w:widowControl w:val="0"/>
              <w:tabs>
                <w:tab w:val="left" w:pos="140"/>
              </w:tabs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«Шёпот, робкое 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ханье...», «Си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яла ночь. Луной был полон сад.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Лежали...»,</w:t>
            </w:r>
          </w:p>
          <w:p w:rsidR="00735579" w:rsidRPr="008E4985" w:rsidRDefault="00643608" w:rsidP="00643608">
            <w:pPr>
              <w:widowControl w:val="0"/>
              <w:tabs>
                <w:tab w:val="left" w:pos="150"/>
              </w:tabs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утро, радость эта...», «Учись у них — у дуба, у берё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зы...», «Целый мир от красо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ты...».</w:t>
            </w:r>
          </w:p>
          <w:p w:rsidR="00735579" w:rsidRPr="008E4985" w:rsidRDefault="00643608" w:rsidP="00735579">
            <w:pPr>
              <w:spacing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Одним толч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ком согнать ладью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вую...», «Н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стоге сена 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чью южной...». 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Ешё майская ночь...».</w:t>
            </w:r>
          </w:p>
          <w:p w:rsidR="00735579" w:rsidRPr="008E4985" w:rsidRDefault="00643608" w:rsidP="00735579">
            <w:pPr>
              <w:widowControl w:val="0"/>
              <w:spacing w:after="200"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тебе ничего не скажу..», «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беден наш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язык! Хочу и не могу...»,«Пчёлы», 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«Вечер».</w:t>
            </w:r>
          </w:p>
          <w:p w:rsidR="00712F59" w:rsidRPr="008E4985" w:rsidRDefault="00643608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К. Толстой. «Т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было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аннею весной...», «Средь шум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бала, случайно...», «Меня, во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раке и в пыли...», «Край ты мой,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мый край...», «Колоко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льчи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мои...». «Двух станов не боец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только гость случайный...»</w:t>
            </w:r>
          </w:p>
        </w:tc>
        <w:tc>
          <w:tcPr>
            <w:tcW w:w="1843" w:type="dxa"/>
          </w:tcPr>
          <w:p w:rsidR="00735579" w:rsidRPr="008E4985" w:rsidRDefault="00735579" w:rsidP="00735579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Показать разнообра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зие поэтических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голо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сов в русской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туре XIX века в эпоху расцвета прозы.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Раскрыть идейное и </w:t>
            </w:r>
            <w:r w:rsidRPr="006436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ху</w:t>
            </w:r>
            <w:r w:rsidRPr="006436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дожественное</w:t>
            </w:r>
            <w:r w:rsidRP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своеобра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зие лирики Ф. И. Тют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чева, сё связь с фило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софскими исканиями русских писателей пер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вой и второй половины XIX века.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социальные и философские корни полемики о наз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искусства в 60-е го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XIX века и зна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чение этих споров для судеб русской поэзии. Раскрыть художест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венное своеобразие лирики А. А. Фета, 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ваторские черты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чества поэта.</w:t>
            </w:r>
          </w:p>
          <w:p w:rsidR="00735579" w:rsidRPr="008E4985" w:rsidRDefault="00643608" w:rsidP="00643608">
            <w:pPr>
              <w:widowControl w:val="0"/>
              <w:tabs>
                <w:tab w:val="left" w:pos="1630"/>
              </w:tabs>
              <w:spacing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Раскрыть 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важней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шие художественные особенности лирики А. К. Толстого.</w:t>
            </w:r>
          </w:p>
          <w:p w:rsidR="00712F59" w:rsidRPr="008E4985" w:rsidRDefault="00735579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обучение интерпретации лири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ческого произведения.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Совершенствовать 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выки выразительного чтения и анализа ли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рики</w:t>
            </w:r>
          </w:p>
        </w:tc>
        <w:tc>
          <w:tcPr>
            <w:tcW w:w="2551" w:type="dxa"/>
          </w:tcPr>
          <w:p w:rsidR="00735579" w:rsidRPr="008E4985" w:rsidRDefault="00735579" w:rsidP="00735579">
            <w:pPr>
              <w:widowControl w:val="0"/>
              <w:tabs>
                <w:tab w:val="left" w:pos="123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Владение навыками са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моанализа и самооцен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ки на основе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аблю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дений за собственной речью;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сформированносгь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ставлений об изобрази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тельно-выразительных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возможностях русского, родного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(нерусского)</w:t>
            </w:r>
          </w:p>
          <w:p w:rsidR="00735579" w:rsidRPr="008E4985" w:rsidRDefault="00735579" w:rsidP="00735579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языка;</w:t>
            </w:r>
          </w:p>
          <w:p w:rsidR="00735579" w:rsidRPr="008E4985" w:rsidRDefault="00735579" w:rsidP="00735579">
            <w:pPr>
              <w:widowControl w:val="0"/>
              <w:tabs>
                <w:tab w:val="left" w:pos="155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сформированносгь уме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рический . историко- культурный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контекст</w:t>
            </w:r>
          </w:p>
          <w:p w:rsidR="00735579" w:rsidRPr="008E4985" w:rsidRDefault="00643608" w:rsidP="00735579">
            <w:pPr>
              <w:widowControl w:val="0"/>
              <w:tabs>
                <w:tab w:val="left" w:pos="140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контекст творчества писателя в процессе анализа художественно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произведения; способность выявлять в художественных текстах образы, темы, пробле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и выражать своё отношение к ним в раз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вёрнутых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 тиро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ванных устных и пись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менных высказываниях; владение 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навыками</w:t>
            </w:r>
          </w:p>
          <w:p w:rsidR="00735579" w:rsidRPr="008E4985" w:rsidRDefault="00735579" w:rsidP="00735579">
            <w:pPr>
              <w:spacing w:before="80" w:after="200"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произведений с учетом их жанрово-ро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довой специфики; 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созданной в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понимания; сформированносгь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ставлений о системе стилей языка художе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ственной литературы;</w:t>
            </w:r>
          </w:p>
          <w:p w:rsidR="00712F59" w:rsidRPr="008E4985" w:rsidRDefault="00712F59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735579" w:rsidRPr="008E4985" w:rsidRDefault="00735579" w:rsidP="00735579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биографи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 твор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чества Ф. И. Тютчева, А. А. 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Фета, 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К. Тол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стого.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ведущие моти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 лирики каждого 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тора»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умеют приводить цитаты, характеризу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ющие мироощущение поэта или важные для него темы творчества. Умеют заучивать наи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зусть и выразитель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 читать лирические стихотворения разных жанров.</w:t>
            </w:r>
          </w:p>
          <w:p w:rsidR="00735579" w:rsidRPr="008E4985" w:rsidRDefault="00735579" w:rsidP="00735579">
            <w:pPr>
              <w:widowControl w:val="0"/>
              <w:tabs>
                <w:tab w:val="left" w:pos="12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определять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эмоционально-образ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содержание лири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ческого произведения, давать характеристику лирического героя.</w:t>
            </w:r>
          </w:p>
          <w:p w:rsidR="00735579" w:rsidRPr="008E4985" w:rsidRDefault="00735579" w:rsidP="00735579">
            <w:pPr>
              <w:widowControl w:val="0"/>
              <w:tabs>
                <w:tab w:val="left" w:pos="119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определять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выразительности и раскрывать их роль в лирическом произ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ведении.</w:t>
            </w:r>
          </w:p>
          <w:p w:rsidR="00735579" w:rsidRPr="008E4985" w:rsidRDefault="00735579" w:rsidP="00735579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сопоставлять лирические стихотво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рения одного автора и стихотворения раз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поэтов, близкие по теме.</w:t>
            </w:r>
          </w:p>
          <w:p w:rsidR="00643608" w:rsidRDefault="00735579" w:rsidP="00643608">
            <w:pPr>
              <w:tabs>
                <w:tab w:val="left" w:pos="1480"/>
              </w:tabs>
              <w:spacing w:before="80" w:line="22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выполнять фор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мальный анализ сти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хотворений, о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пределяя особенности строфи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ки,</w:t>
            </w:r>
          </w:p>
          <w:p w:rsidR="00643608" w:rsidRDefault="00643608" w:rsidP="00643608">
            <w:pPr>
              <w:tabs>
                <w:tab w:val="left" w:pos="1480"/>
              </w:tabs>
              <w:spacing w:before="80" w:line="22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ритмической </w:t>
            </w:r>
          </w:p>
          <w:p w:rsidR="00735579" w:rsidRPr="008E4985" w:rsidRDefault="002B7357" w:rsidP="00643608">
            <w:pPr>
              <w:tabs>
                <w:tab w:val="left" w:pos="1480"/>
              </w:tabs>
              <w:spacing w:before="8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организации,</w:t>
            </w:r>
            <w:r w:rsidR="00735579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способы</w:t>
            </w:r>
          </w:p>
          <w:p w:rsidR="00712F59" w:rsidRPr="008E4985" w:rsidRDefault="00735579" w:rsidP="0064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рифмовки и другие особенности текста. Умеют использовать термины, описываю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щие худ</w:t>
            </w:r>
            <w:r w:rsidR="0064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ожественный мир лирического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изведения, жанры ли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рики (в соответствии с авторской програм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мой и учебником)</w:t>
            </w:r>
          </w:p>
        </w:tc>
      </w:tr>
      <w:tr w:rsidR="00735579" w:rsidTr="004417D9">
        <w:tc>
          <w:tcPr>
            <w:tcW w:w="1271" w:type="dxa"/>
          </w:tcPr>
          <w:p w:rsidR="00735579" w:rsidRPr="008E4985" w:rsidRDefault="00735579" w:rsidP="00735579">
            <w:pPr>
              <w:widowControl w:val="0"/>
              <w:spacing w:before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Н. А. Некрасов.</w:t>
            </w:r>
          </w:p>
          <w:p w:rsidR="00712F59" w:rsidRPr="008E4985" w:rsidRDefault="00735579" w:rsidP="007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A06F67" w:rsidRPr="008E4985" w:rsidRDefault="00A06F67" w:rsidP="00A06F67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Лирика:</w:t>
            </w:r>
          </w:p>
          <w:p w:rsidR="00A06F67" w:rsidRPr="008E4985" w:rsidRDefault="00643608" w:rsidP="00A06F67">
            <w:pPr>
              <w:widowControl w:val="0"/>
              <w:spacing w:line="228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В дороге»,»Тройка»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12F59" w:rsidRPr="008E4985" w:rsidRDefault="00643608" w:rsidP="00A06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Волге», «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Вчерашний ден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ь, часу в шестом...». «Я не люб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 иронии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твоей...», «Мы с гобой бес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толковые люди...». «Еду ли ночью по улице тёмной...», «Вни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мая ужасам войны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...». «Поэт и Гражданин»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«Размышле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у парад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подъез- да», «Зелёный ш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ум». «Влас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«Элегия» («Пускай нам говорит 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чивая мод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а...»), «Блажен незло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бивый поэт...», «О Муза! я у двери гроба...»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Поэмы «Мороз,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Красный нос», «Русские жен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щины» (обзор).</w:t>
            </w:r>
            <w:r w:rsidR="00A06F67" w:rsidRPr="008E4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Поэма «Кому на Руси жить хорошо»</w:t>
            </w:r>
          </w:p>
        </w:tc>
        <w:tc>
          <w:tcPr>
            <w:tcW w:w="1843" w:type="dxa"/>
          </w:tcPr>
          <w:p w:rsidR="00A06F67" w:rsidRPr="008E4985" w:rsidRDefault="00A06F67" w:rsidP="00A06F67">
            <w:pPr>
              <w:spacing w:before="120"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Раскрыть особенности личности и творчества Н. А. Некрасова, его ме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 как поэта, жур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налиста и издате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в истории русской лите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атуры. Показать новаторские черты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поэзии Некрасо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ва.</w:t>
            </w:r>
          </w:p>
          <w:p w:rsidR="00A06F67" w:rsidRPr="008E4985" w:rsidRDefault="00A06F67" w:rsidP="00A06F67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жанровом и интона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ционном разнообра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зии поэзии Некрасо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ва, о продолжении и видоизменении в его творчестве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традиций Пушкина, Лермонтова,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Гоголя.</w:t>
            </w:r>
          </w:p>
          <w:p w:rsidR="00A06F67" w:rsidRPr="008E4985" w:rsidRDefault="00A06F67" w:rsidP="00A06F67">
            <w:pPr>
              <w:widowControl w:val="0"/>
              <w:tabs>
                <w:tab w:val="left" w:pos="1760"/>
              </w:tabs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глубину 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бражения жизни кр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стьянской России в переломный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момент</w:t>
            </w:r>
          </w:p>
          <w:p w:rsidR="00712F59" w:rsidRPr="008E4985" w:rsidRDefault="00A06F67" w:rsidP="00A06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истории в поэме «Кому на Руси </w:t>
            </w:r>
            <w:r w:rsidRPr="008E4985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жить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хорошо»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A06F67" w:rsidRPr="008E4985" w:rsidRDefault="00EF0597" w:rsidP="00A06F67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Сформированност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представлений об изо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бразительно- вырази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возможностях русского языка; сформированносгь уме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истори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ческий, исгорико-куль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турный контек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 и 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текст творчества писател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 процессе анализа художественного произ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ведения;</w:t>
            </w:r>
          </w:p>
          <w:p w:rsidR="00A06F67" w:rsidRPr="008E4985" w:rsidRDefault="00A06F67" w:rsidP="00A06F67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выявлять в художественных тек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стах образы, темы, проблемы и выражать своё отношение к ним в развёрнутых 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 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EF0597" w:rsidRDefault="00A06F67" w:rsidP="00A06F67">
            <w:pPr>
              <w:widowControl w:val="0"/>
              <w:tabs>
                <w:tab w:val="left" w:pos="860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навыками ана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A06F67" w:rsidRPr="008E4985" w:rsidRDefault="00EF0597" w:rsidP="00A06F67">
            <w:pPr>
              <w:widowControl w:val="0"/>
              <w:tabs>
                <w:tab w:val="left" w:pos="860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</w:t>
            </w:r>
            <w:r w:rsidR="00A06F67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</w:p>
          <w:p w:rsidR="00A06F67" w:rsidRPr="008E4985" w:rsidRDefault="00A06F67" w:rsidP="00A06F67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 с учётом их жанрово-родовой специфики;</w:t>
            </w:r>
          </w:p>
          <w:p w:rsidR="00712F59" w:rsidRPr="008E4985" w:rsidRDefault="00A06F67" w:rsidP="00A06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созданной в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ьного понимания: сформированность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ставлений о системе стилей языка художе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ственной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литературы;</w:t>
            </w:r>
          </w:p>
        </w:tc>
        <w:tc>
          <w:tcPr>
            <w:tcW w:w="2830" w:type="dxa"/>
          </w:tcPr>
          <w:p w:rsidR="00A06F67" w:rsidRPr="008E4985" w:rsidRDefault="00A06F67" w:rsidP="00EF0597">
            <w:pPr>
              <w:widowControl w:val="0"/>
              <w:spacing w:after="120" w:line="22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творческой биогра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фии Н. А. Некрасова.</w:t>
            </w:r>
          </w:p>
          <w:p w:rsidR="00A06F67" w:rsidRPr="008E4985" w:rsidRDefault="00A06F67" w:rsidP="00A06F67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выделять сквоз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темы,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идеи, моти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вы, образы в творчестве поэта, сопоставл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яя прочитанные произведения разных жанров.</w:t>
            </w:r>
          </w:p>
          <w:p w:rsidR="00A06F67" w:rsidRPr="008E4985" w:rsidRDefault="00A06F67" w:rsidP="00A06F67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выразительно читать наизусть одно- два стихотворения и один фрагмент из п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эмы «Кому на Руси жить хорошо»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06F67" w:rsidRPr="008E4985" w:rsidRDefault="00A06F67" w:rsidP="00A06F67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признаки эпо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пеи как литературного жанра, умеют выде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лить признаки эпопеи в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поэме «Кому на Руси жить хорошо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A06F67" w:rsidRPr="008E4985" w:rsidRDefault="00A06F67" w:rsidP="00A06F67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передавать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держание законченных по смыслу' фрагментов поэмы, описывать и оценивать образы ге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роев. созданных Не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красовым.</w:t>
            </w:r>
          </w:p>
          <w:p w:rsidR="00EF0597" w:rsidRDefault="00A06F67" w:rsidP="00A06F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сочи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нение в жанре ответа на проблемный во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прос на 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литературную или нравственно-философскую тему,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тронутую писателем, обращаться к тексту произведения для ар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гументирования и ил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люстрирования </w:t>
            </w:r>
          </w:p>
          <w:p w:rsidR="00712F59" w:rsidRPr="008E4985" w:rsidRDefault="00A06F67" w:rsidP="00A06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ственной позиции</w:t>
            </w:r>
          </w:p>
        </w:tc>
      </w:tr>
      <w:tr w:rsidR="00735579" w:rsidTr="004417D9">
        <w:tc>
          <w:tcPr>
            <w:tcW w:w="1271" w:type="dxa"/>
          </w:tcPr>
          <w:p w:rsidR="00712F59" w:rsidRPr="008E4985" w:rsidRDefault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М. К. Салты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ков-Щедрин. 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</w:p>
        </w:tc>
        <w:tc>
          <w:tcPr>
            <w:tcW w:w="1134" w:type="dxa"/>
          </w:tcPr>
          <w:p w:rsidR="00712F59" w:rsidRPr="008E4985" w:rsidRDefault="00EF0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од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ного города»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(фрагменты), «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Господа Головлёвы» (обзор). Сказки (две- три по вы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бору учителя и учащихся), например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«Пропал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 со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весть», «Рож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дественская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сказка», «Самоотвер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женный заяц», «Карась- идеалист». «Премудрый пискарь». «Христова ночь»</w:t>
            </w:r>
          </w:p>
        </w:tc>
        <w:tc>
          <w:tcPr>
            <w:tcW w:w="1843" w:type="dxa"/>
          </w:tcPr>
          <w:p w:rsidR="00E75343" w:rsidRPr="008E4985" w:rsidRDefault="00E75343" w:rsidP="00E75343">
            <w:pPr>
              <w:widowControl w:val="0"/>
              <w:tabs>
                <w:tab w:val="left" w:pos="2400"/>
              </w:tabs>
              <w:spacing w:before="120"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Раскрыть смысл сати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рического изображе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русской истории и соврем</w:t>
            </w:r>
            <w:r w:rsidR="00EF0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енной писателю действительности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творчестве М. Е. Сал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тыкова-Щедрина.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ind w:left="140" w:firstLine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современ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поставленных писателем вопро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сов. Продолжить обучение участию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дискуссии, ведению полемики.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Углубить представле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о разнообразии приёмов и жанров са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тиры</w:t>
            </w:r>
          </w:p>
        </w:tc>
        <w:tc>
          <w:tcPr>
            <w:tcW w:w="2551" w:type="dxa"/>
          </w:tcPr>
          <w:p w:rsidR="00E75343" w:rsidRPr="008E4985" w:rsidRDefault="00E75343" w:rsidP="00E75343">
            <w:pPr>
              <w:widowControl w:val="0"/>
              <w:tabs>
                <w:tab w:val="left" w:pos="1410"/>
              </w:tabs>
              <w:spacing w:before="120"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Владение умением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лизировать текст с точ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зрения наличия в нём явной и скрытой, основной и второсте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пен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информации; сформированность уме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рический,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</w:t>
            </w:r>
          </w:p>
          <w:p w:rsidR="00E75343" w:rsidRPr="008E4985" w:rsidRDefault="008060D4" w:rsidP="00E75343">
            <w:pPr>
              <w:widowControl w:val="0"/>
              <w:tabs>
                <w:tab w:val="left" w:pos="1540"/>
              </w:tabs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Культурный 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контекст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контекст творчества писателя в процессе анализа художественно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произведения; способность выявлять в х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удожественных тек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стах образы, 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емы, проблемы и выражать своё отношение к ним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развёрнутых 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 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художественных произведений с учетом их жанрово-родовой специфики; 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созданной в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</w:t>
            </w:r>
          </w:p>
        </w:tc>
        <w:tc>
          <w:tcPr>
            <w:tcW w:w="2830" w:type="dxa"/>
          </w:tcPr>
          <w:p w:rsidR="00E75343" w:rsidRPr="008E4985" w:rsidRDefault="00E75343" w:rsidP="00E75343">
            <w:pPr>
              <w:widowControl w:val="0"/>
              <w:tabs>
                <w:tab w:val="left" w:pos="112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важнейшие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факты творческой био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графии М. Е. Салты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кова-Щедрина.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идей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ные предпосылки 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литературного творче</w:t>
            </w:r>
            <w:r w:rsidR="00806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ства. 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меют соотно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сить их с прочитан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ными фрагментами литературных произ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ведений.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интерпретиро- вать эпизоды, содер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жащие иронию, гро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теск, сарказм.</w:t>
            </w:r>
          </w:p>
          <w:p w:rsidR="00E75343" w:rsidRPr="008E4985" w:rsidRDefault="00E75343" w:rsidP="00E75343">
            <w:pPr>
              <w:widowControl w:val="0"/>
              <w:tabs>
                <w:tab w:val="left" w:pos="113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раскрывать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 художественно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иносказания в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зе Салтыкова-Щед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рина (сказках и фраг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ментах «Истории од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ного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города»).</w:t>
            </w:r>
          </w:p>
          <w:p w:rsidR="00E75343" w:rsidRPr="008E4985" w:rsidRDefault="00E75343" w:rsidP="00E75343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формулировать собственную точку зрения относительно изображенного писа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телем явления дей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ствительности, аргу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ментируя своё согласие или не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согласие с авторской позицией.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участвовать в дискуссии на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турную или социаль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но-философскую тему, соблюдая правила об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щения</w:t>
            </w:r>
          </w:p>
        </w:tc>
      </w:tr>
      <w:tr w:rsidR="00735579" w:rsidTr="004417D9">
        <w:tc>
          <w:tcPr>
            <w:tcW w:w="1271" w:type="dxa"/>
          </w:tcPr>
          <w:p w:rsidR="00E75343" w:rsidRPr="008E4985" w:rsidRDefault="00E75343" w:rsidP="00E75343">
            <w:pPr>
              <w:widowControl w:val="0"/>
              <w:spacing w:before="8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Ф. М. Досто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евский.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</w:p>
        </w:tc>
        <w:tc>
          <w:tcPr>
            <w:tcW w:w="1134" w:type="dxa"/>
          </w:tcPr>
          <w:p w:rsidR="00E75343" w:rsidRPr="008E4985" w:rsidRDefault="00E75343" w:rsidP="00E75343">
            <w:pPr>
              <w:widowControl w:val="0"/>
              <w:spacing w:before="80"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 «Пре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ступление и наказание».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Романы «Бед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люди». «Идиот*. «Братья Ка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рамазовы* (обзор). «Дневник 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сателя» (фраг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менты)</w:t>
            </w:r>
          </w:p>
        </w:tc>
        <w:tc>
          <w:tcPr>
            <w:tcW w:w="1843" w:type="dxa"/>
          </w:tcPr>
          <w:p w:rsidR="00E75343" w:rsidRPr="008E4985" w:rsidRDefault="00E75343" w:rsidP="00E75343">
            <w:pPr>
              <w:widowControl w:val="0"/>
              <w:spacing w:before="80"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своеобразие художественного мира Достоевского на при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мере романа «Пре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ступление и наказа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ние».</w:t>
            </w:r>
          </w:p>
          <w:p w:rsidR="00E75343" w:rsidRPr="008E4985" w:rsidRDefault="00E75343" w:rsidP="00E75343">
            <w:pPr>
              <w:widowControl w:val="0"/>
              <w:tabs>
                <w:tab w:val="left" w:pos="1690"/>
              </w:tabs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сложност</w:t>
            </w:r>
            <w:r w:rsidR="000E4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нравственных проб</w:t>
            </w:r>
            <w:r w:rsidR="000E4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лем , поставленных писателем,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глубину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человеческой натуры в его романах, созвучность духовных исканий Достоевского вопросам нашего вре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мени.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новаторские черты творчества 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сателя, показать рас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ширение границ реа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лизма в его прозе</w:t>
            </w:r>
          </w:p>
        </w:tc>
        <w:tc>
          <w:tcPr>
            <w:tcW w:w="2551" w:type="dxa"/>
          </w:tcPr>
          <w:p w:rsidR="00E75343" w:rsidRPr="008E4985" w:rsidRDefault="00E75343" w:rsidP="00E75343">
            <w:pPr>
              <w:widowControl w:val="0"/>
              <w:spacing w:before="100"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Владение умением пред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ставлять тексты в виде тезисов, конспектов, аннотаций, рефератов, сочинений различных жанров.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содержания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изведений русской, род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 мировой класси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ческой литературы, их историко-культурного и нравственно-цен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ностного влияния на формирование наци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ональной и мировой литературы;</w:t>
            </w:r>
          </w:p>
          <w:p w:rsidR="00E75343" w:rsidRPr="008E4985" w:rsidRDefault="00E75343" w:rsidP="00E75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</w:t>
            </w:r>
            <w:r w:rsidR="00B6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рический, историко- культурный контекст и контекст творчества писателя в процессе анализа художественно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произведения; способность выя влять в художественных тек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стах образы, темы,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проблемы и выражать своё отношение к ним в развернутых 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 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художественных произведений с учётом их жанрово-родовой специфики; осознание художественной карти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жизни, созданной в литературном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изведении, в единстве эмоционального лич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ностного восприятия и интеллектуального по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нимания;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0" w:type="dxa"/>
          </w:tcPr>
          <w:p w:rsidR="00E75343" w:rsidRPr="008E4985" w:rsidRDefault="00E75343" w:rsidP="00E75343">
            <w:pPr>
              <w:widowControl w:val="0"/>
              <w:spacing w:before="8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факты биогра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фии писателя» умеют соотносить основные этапы жизни Ф. М. До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стоевского и созданные им произведения.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содержание 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мана «Преступление и наказание», умеют передавать содержа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отдельных эпи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зодов романа, опре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делять их место в повествовании.</w:t>
            </w:r>
          </w:p>
          <w:p w:rsidR="00E75343" w:rsidRPr="008E4985" w:rsidRDefault="00E75343" w:rsidP="00E75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главных и вто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ростепенных, а та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кже эпизодических персо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нажей. 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меют объяс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нять их роль в разви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тии действия. Умеют объяснять зна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чение образов персо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нажей для раскрытия авторского замысла.</w:t>
            </w:r>
          </w:p>
          <w:p w:rsidR="00E75343" w:rsidRPr="008E4985" w:rsidRDefault="002B7357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определя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сред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 изображения вну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треннего мира главных героев автором, оце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нивать чувства героев, мотивы их поведения.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основные эле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менты изображённого мира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(пейзаж, ин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терьер. вещный мир и т. д.) в контексте 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торской идеи.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делать устные сообщения на основе анализа конкретных фрагментов произве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дения.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чинения на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ную те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на основе анализа прочитанного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произведения (романа «Преступление и 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казание»).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осо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жанра ре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цензии, умеют писать рецензии на фильм, снятый по мотивам романа.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оценивать ил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люстрации к роману, сопоставлять иллю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страции разных ху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дожников к одному произведению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12F59" w:rsidRPr="008E4985" w:rsidRDefault="00712F59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579" w:rsidTr="004417D9">
        <w:tc>
          <w:tcPr>
            <w:tcW w:w="1271" w:type="dxa"/>
          </w:tcPr>
          <w:p w:rsidR="00712F59" w:rsidRPr="008E4985" w:rsidRDefault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Русская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турная критика второй полови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XIX века</w:t>
            </w:r>
          </w:p>
        </w:tc>
        <w:tc>
          <w:tcPr>
            <w:tcW w:w="1134" w:type="dxa"/>
          </w:tcPr>
          <w:p w:rsidR="00E75343" w:rsidRPr="008E4985" w:rsidRDefault="00E75343" w:rsidP="00E75343">
            <w:pPr>
              <w:widowControl w:val="0"/>
              <w:spacing w:before="80"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И. Писа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рев. 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«Базаров». Н. Н. Стра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хов. «Отц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и дети". Роман И. С. Тургене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ва»,</w:t>
            </w:r>
          </w:p>
          <w:p w:rsidR="00E75343" w:rsidRPr="008E4985" w:rsidRDefault="002B7357" w:rsidP="00E75343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В. Дружи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нин. «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Обло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мов", роман Гончаро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ва»,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А. Добро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любо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«Луч света в тёмном царстве»,</w:t>
            </w:r>
          </w:p>
          <w:p w:rsidR="00712F59" w:rsidRPr="008E4985" w:rsidRDefault="002B7357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А. Григорьев. «После .Грозы»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Островского. Письма к И. С. Тургене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ву», Ф. М. Достоев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ский. «Пушкин» (фрагменты)</w:t>
            </w:r>
          </w:p>
        </w:tc>
        <w:tc>
          <w:tcPr>
            <w:tcW w:w="1843" w:type="dxa"/>
          </w:tcPr>
          <w:p w:rsidR="00712F59" w:rsidRPr="008E4985" w:rsidRDefault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учеников с основными направ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лениями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литературной критики второй поло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вины XIX века, рас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крыть рол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критики в формировании нацио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нальной литературы. Показать взаимосвязь литературного процес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 с движением обще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ственной жизни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E75343" w:rsidRPr="008E4985" w:rsidRDefault="00E75343" w:rsidP="00E75343">
            <w:pPr>
              <w:widowControl w:val="0"/>
              <w:spacing w:before="80"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умением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лизировать текст с точ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зрения наличия в нем явной и скрытой, основной и второсте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пенной информации; владение у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мением пред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ставлять тексты в 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2B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тезисов, конспектов, аннотаций, рефератов, сочинений различных жанров;</w:t>
            </w:r>
          </w:p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E75343" w:rsidRPr="008E4985" w:rsidRDefault="002B7357" w:rsidP="00E75343">
            <w:pPr>
              <w:widowControl w:val="0"/>
              <w:spacing w:before="80"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составлять 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спект,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тезисный план литературно-критиче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статьи.</w:t>
            </w:r>
          </w:p>
          <w:p w:rsidR="00E75343" w:rsidRPr="008E4985" w:rsidRDefault="00E75343" w:rsidP="00E75343">
            <w:pPr>
              <w:widowControl w:val="0"/>
              <w:tabs>
                <w:tab w:val="left" w:pos="1530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правления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русской</w:t>
            </w:r>
          </w:p>
          <w:p w:rsidR="00E75343" w:rsidRPr="008E4985" w:rsidRDefault="002B7357" w:rsidP="00E75343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литературной крити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второй пол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овины XIX века.</w:t>
            </w:r>
          </w:p>
          <w:p w:rsidR="00E75343" w:rsidRPr="008E4985" w:rsidRDefault="00E75343" w:rsidP="00E75343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самостоятельно формулировать пози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цию критика на 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нове прочитанного за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конченного по смыслу фрагмента статьи.</w:t>
            </w:r>
          </w:p>
          <w:p w:rsidR="00712F59" w:rsidRPr="008E4985" w:rsidRDefault="002B7357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приводить 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таты,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 литера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турных критиков в каче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 аргументов в собственных устных и письменных высказы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 на литератур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ную тему</w:t>
            </w:r>
          </w:p>
        </w:tc>
      </w:tr>
      <w:tr w:rsidR="00735579" w:rsidTr="004417D9">
        <w:tc>
          <w:tcPr>
            <w:tcW w:w="1271" w:type="dxa"/>
          </w:tcPr>
          <w:p w:rsidR="00E75343" w:rsidRPr="008E4985" w:rsidRDefault="00E75343" w:rsidP="00E75343">
            <w:pPr>
              <w:widowControl w:val="0"/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Л. Н. Толстой.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</w:p>
        </w:tc>
        <w:tc>
          <w:tcPr>
            <w:tcW w:w="1134" w:type="dxa"/>
          </w:tcPr>
          <w:p w:rsidR="00E75343" w:rsidRPr="008E4985" w:rsidRDefault="00E75343" w:rsidP="00E75343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Повести </w:t>
            </w:r>
            <w:r w:rsidR="00336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«Детство», «Отрочество»,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«Юность» (обзор). «Севастополь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рассказы» (один ра</w:t>
            </w:r>
            <w:r w:rsidR="00336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ссказ по выбору). Роман-эпопея «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Война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336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мир». Романы «Анна Каренина», «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Воскресение» (обзор)</w:t>
            </w:r>
          </w:p>
        </w:tc>
        <w:tc>
          <w:tcPr>
            <w:tcW w:w="1843" w:type="dxa"/>
          </w:tcPr>
          <w:p w:rsidR="00E75343" w:rsidRPr="008E4985" w:rsidRDefault="00E75343" w:rsidP="00E75343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учеников с масштабами духов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делания писателя. Раскрыть стремление Толстого к единству слова и дела как тра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диционное в русской литературе понимание долга писателя.</w:t>
            </w:r>
          </w:p>
          <w:p w:rsidR="00E75343" w:rsidRPr="008E4985" w:rsidRDefault="00E75343" w:rsidP="00E75343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Открыть учащимся мир толстовского романа- эпопеи как сложную, многоуровневую худо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жественную систему, подчинённую единому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авторскому замыслу.</w:t>
            </w:r>
          </w:p>
          <w:p w:rsidR="00E75343" w:rsidRPr="008E4985" w:rsidRDefault="00E75343" w:rsidP="0033639A">
            <w:pPr>
              <w:widowControl w:val="0"/>
              <w:tabs>
                <w:tab w:val="left" w:pos="1670"/>
              </w:tabs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некоторые ключевые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пробле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336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романа «Война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мир», показать обще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человеческое содер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жание произведени</w:t>
            </w:r>
            <w:r w:rsidR="00336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Продолжить обучение основным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приемам</w:t>
            </w:r>
          </w:p>
          <w:p w:rsidR="00E75343" w:rsidRPr="008E4985" w:rsidRDefault="00E75343" w:rsidP="00E75343">
            <w:pPr>
              <w:widowControl w:val="0"/>
              <w:spacing w:line="226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текста.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внимание учеников к противо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речивости духовного наследия Толстого, открытого для много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численных истолко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ваний и индивидуаль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интерпретаций</w:t>
            </w:r>
          </w:p>
        </w:tc>
        <w:tc>
          <w:tcPr>
            <w:tcW w:w="2551" w:type="dxa"/>
          </w:tcPr>
          <w:p w:rsidR="00E75343" w:rsidRPr="008E4985" w:rsidRDefault="0033639A" w:rsidP="00E75343">
            <w:pPr>
              <w:widowControl w:val="0"/>
              <w:spacing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Владение умением предста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ять тексты в виде 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тезисов. конспектов, аннотаций, рефератов,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сочинений различных жанров;</w:t>
            </w:r>
          </w:p>
          <w:p w:rsidR="00E75343" w:rsidRPr="008E4985" w:rsidRDefault="00634201" w:rsidP="00E75343">
            <w:pPr>
              <w:widowControl w:val="0"/>
              <w:spacing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содержания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изведений русской, род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ировой класси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ческой литературы,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историко-культурного и нравственно-цен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ностного влияния на формирование нацио</w:t>
            </w:r>
            <w:r w:rsidR="00E75343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нальной и мировой литературы;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сформированностъ уме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рический, историко- культурный контекст и контекст творчества писателя в процессе анализа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произведения; способность выявлять в худо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жественных текстах образы, темы,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пробле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и выражать своё отношение к ним в раз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вернутых аргументиро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ванных устных и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пись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менных высказываниях; владение навыками ана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художествен 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произведений с учётом их жанрово-родовой специфики;</w:t>
            </w:r>
          </w:p>
        </w:tc>
        <w:tc>
          <w:tcPr>
            <w:tcW w:w="2830" w:type="dxa"/>
          </w:tcPr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факты биографии Л.Н. Толс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того.</w:t>
            </w:r>
          </w:p>
          <w:p w:rsidR="00E75343" w:rsidRPr="008E4985" w:rsidRDefault="00E75343" w:rsidP="00E75343">
            <w:pPr>
              <w:widowControl w:val="0"/>
              <w:tabs>
                <w:tab w:val="left" w:pos="112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соотносить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изведения писателя с этапами его творчества. Знают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творческую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историю романа «Вой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и мир», в том чис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 автобиографическое значение некоторых образов и мотивов 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мана.</w:t>
            </w:r>
          </w:p>
          <w:p w:rsidR="00E75343" w:rsidRPr="008E4985" w:rsidRDefault="00E75343" w:rsidP="00E75343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Знают основные 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жетные линии произ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ведения. 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меют выбо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рочно пересказывать события романа в логической последо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вательности и взаимо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связи.</w:t>
            </w:r>
          </w:p>
          <w:p w:rsidR="00634201" w:rsidRDefault="00E75343" w:rsidP="00E75343">
            <w:pPr>
              <w:widowControl w:val="0"/>
              <w:tabs>
                <w:tab w:val="left" w:pos="202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определять ис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торическую основу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бытий. изображенных Толстым, использовать дополнительные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75343" w:rsidRPr="008E4985" w:rsidRDefault="00E75343" w:rsidP="00634201">
            <w:pPr>
              <w:widowControl w:val="0"/>
              <w:tabs>
                <w:tab w:val="left" w:pos="202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точники для оц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енки фактов и исторических лиц, выведенных писа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телем.</w:t>
            </w:r>
          </w:p>
          <w:p w:rsidR="00E75343" w:rsidRPr="008E4985" w:rsidRDefault="00E75343" w:rsidP="00E75343">
            <w:pPr>
              <w:widowControl w:val="0"/>
              <w:tabs>
                <w:tab w:val="left" w:pos="169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характеризовать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главных и второсте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пенных героев романа, а т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акже эпизодических персонажей.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меют</w:t>
            </w:r>
          </w:p>
          <w:p w:rsidR="00712F59" w:rsidRPr="008E4985" w:rsidRDefault="00E75343" w:rsidP="00E75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их роль в развитии действия.</w:t>
            </w:r>
          </w:p>
        </w:tc>
      </w:tr>
      <w:tr w:rsidR="00735579" w:rsidTr="004417D9">
        <w:tc>
          <w:tcPr>
            <w:tcW w:w="1271" w:type="dxa"/>
          </w:tcPr>
          <w:p w:rsidR="00712F59" w:rsidRPr="008E4985" w:rsidRDefault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</w:t>
            </w:r>
            <w:r w:rsidR="00634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98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634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985">
              <w:rPr>
                <w:rFonts w:ascii="Times New Roman" w:hAnsi="Times New Roman" w:cs="Times New Roman"/>
                <w:sz w:val="24"/>
                <w:szCs w:val="24"/>
              </w:rPr>
              <w:t>Лесков. Жизнь и творчество</w:t>
            </w:r>
          </w:p>
        </w:tc>
        <w:tc>
          <w:tcPr>
            <w:tcW w:w="1134" w:type="dxa"/>
          </w:tcPr>
          <w:p w:rsidR="002B59E6" w:rsidRPr="008E4985" w:rsidRDefault="00634201" w:rsidP="002B59E6">
            <w:pPr>
              <w:widowControl w:val="0"/>
              <w:spacing w:before="120"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Повесть-хрони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 «Очарованный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ник».</w:t>
            </w:r>
          </w:p>
          <w:p w:rsidR="002B59E6" w:rsidRPr="008E4985" w:rsidRDefault="00634201" w:rsidP="002B59E6">
            <w:pPr>
              <w:widowControl w:val="0"/>
              <w:spacing w:line="228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«Леди Макбет Мцен- ского уезд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а» (обзор).</w:t>
            </w:r>
          </w:p>
          <w:p w:rsidR="00712F59" w:rsidRPr="008E4985" w:rsidRDefault="00B6203E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Хроника «Со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боряне» (об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зор)</w:t>
            </w:r>
          </w:p>
        </w:tc>
        <w:tc>
          <w:tcPr>
            <w:tcW w:w="1843" w:type="dxa"/>
          </w:tcPr>
          <w:p w:rsidR="002B59E6" w:rsidRPr="008E4985" w:rsidRDefault="002B59E6" w:rsidP="002B59E6">
            <w:pPr>
              <w:widowControl w:val="0"/>
              <w:tabs>
                <w:tab w:val="left" w:pos="1730"/>
              </w:tabs>
              <w:spacing w:before="120"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особенно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сти мировоззрения и творческой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манеры</w:t>
            </w:r>
          </w:p>
          <w:p w:rsidR="00C5293E" w:rsidRDefault="002B59E6" w:rsidP="002B59E6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 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Лескова на при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мере повести «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рованный странник» и ранее изученных произведений писате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ля. </w:t>
            </w:r>
          </w:p>
          <w:p w:rsidR="002B59E6" w:rsidRPr="008E4985" w:rsidRDefault="00C5293E" w:rsidP="002B59E6">
            <w:pPr>
              <w:widowControl w:val="0"/>
              <w:spacing w:line="228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тематизи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ровать знания о сказовом на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чале в прозе Лескова, показать обусловлен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языка и стиля произ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ведений идейны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ми устремлениями 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сателя.</w:t>
            </w:r>
          </w:p>
          <w:p w:rsidR="00712F59" w:rsidRPr="008E4985" w:rsidRDefault="00634201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родолжить обучение анализу 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эпических ли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тературных произведе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2551" w:type="dxa"/>
          </w:tcPr>
          <w:p w:rsidR="002B59E6" w:rsidRPr="008E4985" w:rsidRDefault="002B59E6" w:rsidP="002B59E6">
            <w:pPr>
              <w:widowControl w:val="0"/>
              <w:tabs>
                <w:tab w:val="left" w:pos="1550"/>
              </w:tabs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Сформированность представлений об изо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бразительно-вырази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возможностях русского языка; сформированность у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учитывать исто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рический,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</w:t>
            </w:r>
          </w:p>
          <w:p w:rsidR="002B59E6" w:rsidRPr="008E4985" w:rsidRDefault="00C5293E" w:rsidP="002B59E6">
            <w:pPr>
              <w:widowControl w:val="0"/>
              <w:tabs>
                <w:tab w:val="left" w:pos="1680"/>
              </w:tabs>
              <w:spacing w:line="228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ультурный 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контекст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контекст творчества писателя в процессе анализа художественно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произведения; способность выявлять в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художественных тек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стах образы,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емы, пробл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 и выражать своё отношение к ним в развёрнутых 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 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ind w:left="140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художествен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произведений с учётом их жанрово-родовой специфики,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 созданн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в литератур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единстве эмоционально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личностного восприя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тия и интеллект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уального понимания; сформиро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ванность представлений о системе стилей языка художественной литера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туры</w:t>
            </w:r>
          </w:p>
        </w:tc>
        <w:tc>
          <w:tcPr>
            <w:tcW w:w="2830" w:type="dxa"/>
          </w:tcPr>
          <w:p w:rsidR="002B59E6" w:rsidRPr="008E4985" w:rsidRDefault="002B59E6" w:rsidP="002B59E6">
            <w:pPr>
              <w:widowControl w:val="0"/>
              <w:spacing w:before="12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осо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творчества Н. С. Лескова, пози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цию писателя в обще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ственном и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движении второй половины XIX века.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демонстриро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особенности ска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зовой манеры Лескова на примерах из про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читанных произведе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ний.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героев произведе</w:t>
            </w:r>
            <w:r w:rsidR="00634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пределять спо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собы создания образа, средства выражения авторской позиции.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анализировать изобразительно-выра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зительные средства в произведениях Леско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ва.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устное и письменное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на литературную тему по прочитанному произведению</w:t>
            </w:r>
          </w:p>
        </w:tc>
      </w:tr>
      <w:tr w:rsidR="00735579" w:rsidTr="004417D9">
        <w:tc>
          <w:tcPr>
            <w:tcW w:w="1271" w:type="dxa"/>
          </w:tcPr>
          <w:p w:rsidR="002B59E6" w:rsidRPr="008E4985" w:rsidRDefault="002B59E6" w:rsidP="002B59E6">
            <w:pPr>
              <w:widowControl w:val="0"/>
              <w:spacing w:before="8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Зару</w:t>
            </w:r>
            <w:r w:rsidR="00B6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бежная проза и драма</w:t>
            </w:r>
            <w:r w:rsidR="00B6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тургия конц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2B59E6" w:rsidRPr="008E4985" w:rsidRDefault="002B59E6" w:rsidP="002B59E6">
            <w:pPr>
              <w:widowControl w:val="0"/>
              <w:numPr>
                <w:ilvl w:val="0"/>
                <w:numId w:val="7"/>
              </w:numPr>
              <w:tabs>
                <w:tab w:val="left" w:pos="490"/>
              </w:tabs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начала 20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века</w:t>
            </w:r>
          </w:p>
        </w:tc>
        <w:tc>
          <w:tcPr>
            <w:tcW w:w="1134" w:type="dxa"/>
          </w:tcPr>
          <w:p w:rsidR="002B59E6" w:rsidRPr="008E4985" w:rsidRDefault="002B59E6" w:rsidP="002B59E6">
            <w:pPr>
              <w:widowControl w:val="0"/>
              <w:spacing w:before="80" w:line="230" w:lineRule="auto"/>
              <w:ind w:firstLine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Ибсен. «</w:t>
            </w:r>
            <w:r w:rsidR="00B6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Кукольный дом» («Нора»), «Пер Гюнт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(обзор),</w:t>
            </w:r>
          </w:p>
          <w:p w:rsidR="00712F59" w:rsidRPr="008E4985" w:rsidRDefault="00B6203E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Шоу. «Пигмалион», Ги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 Мопас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сан. «Оже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релье»</w:t>
            </w:r>
          </w:p>
        </w:tc>
        <w:tc>
          <w:tcPr>
            <w:tcW w:w="1843" w:type="dxa"/>
          </w:tcPr>
          <w:p w:rsidR="002B59E6" w:rsidRPr="008E4985" w:rsidRDefault="00B6203E" w:rsidP="00B6203E">
            <w:pPr>
              <w:widowControl w:val="0"/>
              <w:tabs>
                <w:tab w:val="left" w:pos="2170"/>
              </w:tabs>
              <w:spacing w:line="226" w:lineRule="auto"/>
              <w:ind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Сформировать 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чальное представление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европейской «новой драме» конц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XIX — начала XX века. Рас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крыть социальный и философский аспект конфликта в пьесах Г. Ибсена и Б. Шоу.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роль Мопас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сана в развитии жанра новеллы, смысл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циально-психологиче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</w:t>
            </w:r>
            <w:r w:rsidR="00070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коллизии в но</w:t>
            </w:r>
            <w:r w:rsidR="00070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велле «Ожерелье»</w:t>
            </w:r>
          </w:p>
        </w:tc>
        <w:tc>
          <w:tcPr>
            <w:tcW w:w="2551" w:type="dxa"/>
          </w:tcPr>
          <w:p w:rsidR="002B59E6" w:rsidRPr="008E4985" w:rsidRDefault="00754C5E" w:rsidP="00754C5E">
            <w:pPr>
              <w:widowControl w:val="0"/>
              <w:tabs>
                <w:tab w:val="left" w:pos="1200"/>
              </w:tabs>
              <w:spacing w:before="8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 мировой классической литерату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ры, их историко-куль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турного и нравственно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ценностного влияния на формирование 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циональной и мировой культуры</w:t>
            </w:r>
          </w:p>
        </w:tc>
        <w:tc>
          <w:tcPr>
            <w:tcW w:w="2830" w:type="dxa"/>
          </w:tcPr>
          <w:p w:rsidR="002B59E6" w:rsidRPr="008E4985" w:rsidRDefault="002B59E6" w:rsidP="002B59E6">
            <w:pPr>
              <w:widowControl w:val="0"/>
              <w:spacing w:before="8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сюжет и глав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героев одной из пьес.</w:t>
            </w:r>
          </w:p>
          <w:p w:rsidR="002B59E6" w:rsidRPr="008E4985" w:rsidRDefault="002B59E6" w:rsidP="002B59E6">
            <w:pPr>
              <w:widowControl w:val="0"/>
              <w:tabs>
                <w:tab w:val="left" w:pos="105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при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европейской</w:t>
            </w:r>
          </w:p>
          <w:p w:rsidR="002B59E6" w:rsidRPr="008E4985" w:rsidRDefault="00754C5E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новой драмы» рубежа веков.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Знают сюжет </w:t>
            </w:r>
            <w:r w:rsidR="00754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новел</w:t>
            </w:r>
            <w:r w:rsidR="00754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лы Ги де Мопассана «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Ожерелье».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выделить при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знаки жанра новеллы в произведении</w:t>
            </w:r>
          </w:p>
        </w:tc>
      </w:tr>
      <w:tr w:rsidR="00735579" w:rsidTr="004417D9">
        <w:tc>
          <w:tcPr>
            <w:tcW w:w="1271" w:type="dxa"/>
          </w:tcPr>
          <w:p w:rsidR="002B59E6" w:rsidRPr="008E4985" w:rsidRDefault="002B59E6" w:rsidP="002B59E6">
            <w:pPr>
              <w:widowControl w:val="0"/>
              <w:spacing w:before="8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П. Чехов.</w:t>
            </w:r>
          </w:p>
          <w:p w:rsidR="00712F59" w:rsidRPr="008E4985" w:rsidRDefault="002B59E6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твор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</w:t>
            </w:r>
          </w:p>
        </w:tc>
        <w:tc>
          <w:tcPr>
            <w:tcW w:w="1134" w:type="dxa"/>
          </w:tcPr>
          <w:p w:rsidR="002B59E6" w:rsidRPr="008E4985" w:rsidRDefault="002B59E6" w:rsidP="002B59E6">
            <w:pPr>
              <w:widowControl w:val="0"/>
              <w:spacing w:before="8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Комедия</w:t>
            </w:r>
          </w:p>
          <w:p w:rsidR="002B59E6" w:rsidRPr="008E4985" w:rsidRDefault="00ED5AA5" w:rsidP="00ED5AA5">
            <w:pPr>
              <w:widowControl w:val="0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«Вишнёвый сад»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B59E6" w:rsidRPr="008E4985" w:rsidRDefault="002B59E6" w:rsidP="002B59E6">
            <w:pPr>
              <w:spacing w:line="22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Пьесы «Ч</w:t>
            </w:r>
            <w:r w:rsidR="00ED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айка», «Три сестры», </w:t>
            </w:r>
            <w:r w:rsidR="00ED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«Дядя Ваня»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</w:t>
            </w:r>
            <w:r w:rsidR="00ED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ассказы «Студент», «Ионыч», «Дам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 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бачкой</w:t>
            </w:r>
            <w:r w:rsidR="00ED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.«Человек в </w:t>
            </w:r>
            <w:r w:rsidR="00ED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футляре», «Крыжовник», «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любви*</w:t>
            </w:r>
          </w:p>
          <w:p w:rsidR="00712F59" w:rsidRPr="008E4985" w:rsidRDefault="00712F59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AA5" w:rsidRDefault="002B59E6" w:rsidP="002B59E6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учащихся с главными особенно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стями художественного мира А. П. Чехова. </w:t>
            </w:r>
          </w:p>
          <w:p w:rsidR="00ED5AA5" w:rsidRDefault="002B59E6" w:rsidP="002B59E6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крыть мастерство 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сателя в изображении всех видов омертвляю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щей пошлости, непри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миримое отношение Чехова к проявлениям духовного рабства. Показать новаторство </w:t>
            </w:r>
          </w:p>
          <w:p w:rsidR="002B59E6" w:rsidRPr="008E4985" w:rsidRDefault="00ED5AA5" w:rsidP="002B59E6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ехова-драматурга на примере пьесы «Виш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нёвый сад»</w:t>
            </w:r>
          </w:p>
          <w:p w:rsidR="00712F59" w:rsidRPr="008E4985" w:rsidRDefault="0071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B59E6" w:rsidRPr="008E4985" w:rsidRDefault="002B59E6" w:rsidP="002B5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Сформированного» уме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учитыват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исто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рический. историко- культ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урный контекст и контекст творчества 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 в процессе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художественного 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произведения;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 выявлять в художественных текстах образы, темы, пробле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и выражать своё отношение к ним в развёрнутых аргумен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тированных устных и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письменных высказы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ваниях;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лиза художестве 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пр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оизведений с учётом их жан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рово- родовой специфики;</w:t>
            </w:r>
          </w:p>
          <w:p w:rsidR="002B59E6" w:rsidRPr="008E4985" w:rsidRDefault="002B59E6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художествен</w:t>
            </w:r>
            <w:r w:rsidR="006E7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картины жизни,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созданной в литератур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произведении, в единстве эмоциональ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личностного вос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приятия и интеллекту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ального понимания;</w:t>
            </w:r>
          </w:p>
          <w:p w:rsidR="002B59E6" w:rsidRPr="008E4985" w:rsidRDefault="00153F33" w:rsidP="002B59E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ставлений о системе стилей языка художе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выразительно читать рассказы Чехо</w:t>
            </w:r>
            <w:r w:rsidR="002B59E6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ва.</w:t>
            </w:r>
          </w:p>
          <w:p w:rsidR="00712F59" w:rsidRPr="008E4985" w:rsidRDefault="00712F59" w:rsidP="002B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2B59E6" w:rsidRPr="008E4985" w:rsidRDefault="002B59E6" w:rsidP="002B59E6">
            <w:pPr>
              <w:widowControl w:val="0"/>
              <w:spacing w:before="80"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факты биографии А. П. Чехо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ва.</w:t>
            </w:r>
          </w:p>
          <w:p w:rsidR="002B59E6" w:rsidRPr="008E4985" w:rsidRDefault="002B59E6" w:rsidP="002B59E6">
            <w:pPr>
              <w:widowControl w:val="0"/>
              <w:tabs>
                <w:tab w:val="left" w:pos="1360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составлять </w:t>
            </w:r>
            <w:r w:rsidR="00F54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 w:rsidR="00F54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сказ (сообщение) о писателе,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используя</w:t>
            </w:r>
          </w:p>
          <w:p w:rsidR="002B59E6" w:rsidRPr="008E4985" w:rsidRDefault="002B59E6" w:rsidP="002B59E6">
            <w:pPr>
              <w:widowControl w:val="0"/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 учебника и дополнительные источ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ники.</w:t>
            </w:r>
          </w:p>
          <w:p w:rsidR="006528AA" w:rsidRPr="008E4985" w:rsidRDefault="002B59E6" w:rsidP="006528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сюжеты трёх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четырёх рассказов пи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 разных перио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 творчества.</w:t>
            </w:r>
            <w:r w:rsidR="006528AA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Знают содержание комедии «Вишнёвый сад», систему образов пьесы.</w:t>
            </w:r>
          </w:p>
          <w:p w:rsidR="006528AA" w:rsidRPr="008E4985" w:rsidRDefault="006528AA" w:rsidP="006528AA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объяснять спе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цифику жанра комедии «Вишнёвый сад», осо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конфликта.</w:t>
            </w:r>
          </w:p>
          <w:p w:rsidR="006528AA" w:rsidRPr="008E4985" w:rsidRDefault="006528AA" w:rsidP="006528AA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пере</w:t>
            </w:r>
            <w:r w:rsidR="00F54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со</w:t>
            </w:r>
            <w:r w:rsidR="00F54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держание отдельных с ц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 пьесы, объяснять их значение в раскры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тии авторского замыс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ла.</w:t>
            </w:r>
          </w:p>
          <w:p w:rsidR="006528AA" w:rsidRPr="008E4985" w:rsidRDefault="006528AA" w:rsidP="006528AA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сочи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нения на литературную тему на основе анализа прочитанного произве</w:t>
            </w:r>
            <w:r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дения А. П. Чехова.</w:t>
            </w:r>
          </w:p>
          <w:p w:rsidR="00712F59" w:rsidRPr="008E4985" w:rsidRDefault="00F54FFA" w:rsidP="0065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</w:t>
            </w:r>
            <w:r w:rsidR="006528AA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6528AA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использовать сюжеты и образы Че</w:t>
            </w:r>
            <w:r w:rsidR="006528AA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хова для раскрытия нравственно-этиче</w:t>
            </w:r>
            <w:r w:rsidR="006528AA" w:rsidRPr="008E4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темы в сочинении проблемного характера</w:t>
            </w:r>
          </w:p>
        </w:tc>
      </w:tr>
    </w:tbl>
    <w:p w:rsidR="00F54FFA" w:rsidRDefault="00F54FFA" w:rsidP="002B59E6">
      <w:pPr>
        <w:keepNext/>
        <w:keepLines/>
        <w:widowControl w:val="0"/>
        <w:spacing w:after="4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3" w:name="bookmark22"/>
      <w:bookmarkStart w:id="14" w:name="bookmark23"/>
    </w:p>
    <w:p w:rsidR="002B59E6" w:rsidRPr="00F5195E" w:rsidRDefault="002B59E6" w:rsidP="00F5195E">
      <w:pPr>
        <w:keepNext/>
        <w:keepLines/>
        <w:widowControl w:val="0"/>
        <w:spacing w:after="4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10 КЛАССА</w:t>
      </w:r>
      <w:bookmarkEnd w:id="13"/>
      <w:bookmarkEnd w:id="14"/>
    </w:p>
    <w:p w:rsidR="002B59E6" w:rsidRPr="00F5195E" w:rsidRDefault="00F5195E" w:rsidP="00F5195E">
      <w:pPr>
        <w:widowControl w:val="0"/>
        <w:spacing w:after="3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(102 часа</w:t>
      </w:r>
      <w:r w:rsidR="002B59E6"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B59E6" w:rsidRPr="00F5195E" w:rsidRDefault="002B59E6" w:rsidP="00F5195E">
      <w:pPr>
        <w:keepNext/>
        <w:keepLines/>
        <w:widowControl w:val="0"/>
        <w:spacing w:after="14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bookmark24"/>
      <w:bookmarkStart w:id="16" w:name="bookmark25"/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  <w:bookmarkEnd w:id="15"/>
      <w:bookmarkEnd w:id="16"/>
    </w:p>
    <w:p w:rsidR="002B59E6" w:rsidRPr="00F5195E" w:rsidRDefault="002B59E6" w:rsidP="00F5195E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изучения литературы в 10 классе, задачи литературоведения как науки. Значение </w:t>
      </w: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целостного изучения творческого пути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писателя, роль </w:t>
      </w: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генетических, диалогических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типологических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 в анализе литера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турного произведения. Краткая характеристика таких научных направлений, как </w:t>
      </w: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историческая поэтика, сравнительно-историческое литературоведе</w:t>
      </w: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ние. историко-функциональное изучение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литературы.</w:t>
      </w:r>
    </w:p>
    <w:p w:rsidR="002B59E6" w:rsidRPr="00F5195E" w:rsidRDefault="002B59E6" w:rsidP="00F5195E">
      <w:pPr>
        <w:widowControl w:val="0"/>
        <w:spacing w:after="18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Теория литературы: литературоведение.</w:t>
      </w:r>
    </w:p>
    <w:p w:rsidR="002B59E6" w:rsidRPr="00F5195E" w:rsidRDefault="002B59E6" w:rsidP="00F5195E">
      <w:pPr>
        <w:keepNext/>
        <w:keepLines/>
        <w:widowControl w:val="0"/>
        <w:spacing w:after="14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bookmark26"/>
      <w:bookmarkStart w:id="18" w:name="bookmark27"/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СТАНОВЛЕНИЕ И РАЗВИТИЕ РЕАЛИЗМА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РУССКОЙ ЛИТЕРАТУРЕ XIX ВЕКА</w:t>
      </w:r>
      <w:bookmarkEnd w:id="17"/>
      <w:bookmarkEnd w:id="18"/>
    </w:p>
    <w:p w:rsidR="002B59E6" w:rsidRPr="00F5195E" w:rsidRDefault="002B59E6" w:rsidP="00F5195E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литература XIX века на этапе станов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 реализма как литера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турного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направления. Своеобразие становления реали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зма в русской литера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туре в контексте европейского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литературного процесса и обще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культурного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европейских стран. Национальное своеобразие русского реализма, стремящегося к широте изображения жизни в общенациональном ракурсе, шекспировской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полноте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постижения человеческих характеров, христиан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скому гуманизму в оценке окружающего</w:t>
      </w:r>
      <w:r w:rsid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мира. Эволюция русского реализ</w:t>
      </w:r>
      <w:r w:rsidRPr="00F5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 от первых десятилетий XIX века к 1840-м годам и ко второй половине века: от пушкинского универсализма к индивидуальным стилям писателей I860— 1870-х годов, от образцовых статей В. Г. Белинского к нескольким направлениям в литературной критике, отстаивающим противоположные общественные и эстетические позиции.</w:t>
      </w:r>
    </w:p>
    <w:p w:rsidR="002B59E6" w:rsidRPr="00F5195E" w:rsidRDefault="002B59E6" w:rsidP="00F5195E">
      <w:pPr>
        <w:widowControl w:val="0"/>
        <w:spacing w:after="18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9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Теория литературы: историко-литературный процесс, романтизм и реализм как литературные направления.</w:t>
      </w:r>
    </w:p>
    <w:p w:rsidR="002B59E6" w:rsidRPr="004D01E9" w:rsidRDefault="0018623D" w:rsidP="00F519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1E9">
        <w:rPr>
          <w:rFonts w:ascii="Times New Roman" w:hAnsi="Times New Roman" w:cs="Times New Roman"/>
          <w:b/>
          <w:sz w:val="24"/>
          <w:szCs w:val="24"/>
        </w:rPr>
        <w:t>Страницы истории западноевропейского романа 19 века.</w:t>
      </w:r>
    </w:p>
    <w:p w:rsidR="0018623D" w:rsidRPr="00F5195E" w:rsidRDefault="0018623D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 раз</w:t>
      </w:r>
      <w:r w:rsidR="00B1584A">
        <w:rPr>
          <w:rStyle w:val="1"/>
          <w:rFonts w:ascii="Times New Roman" w:hAnsi="Times New Roman" w:cs="Times New Roman"/>
          <w:color w:val="000000"/>
          <w:sz w:val="24"/>
          <w:szCs w:val="24"/>
        </w:rPr>
        <w:t>витие реализма в зарубежной проз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е XIX века. Твор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чество наиболее крупных представителей этого литературного направления: Стендаля. Бальзака, Диккенса.</w:t>
      </w:r>
    </w:p>
    <w:p w:rsidR="0018623D" w:rsidRPr="00F5195E" w:rsidRDefault="0018623D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Стендаль. Обзор жизни и творчества писате</w:t>
      </w:r>
      <w:r w:rsidR="00B1584A">
        <w:rPr>
          <w:rStyle w:val="1"/>
          <w:rFonts w:ascii="Times New Roman" w:hAnsi="Times New Roman" w:cs="Times New Roman"/>
          <w:color w:val="000000"/>
          <w:sz w:val="24"/>
          <w:szCs w:val="24"/>
        </w:rPr>
        <w:t>ля. Герой-индивидуалист в романе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Стендаля «Красное и черное». Судьба личности в контексте мас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штабных исторических событий в романс </w:t>
      </w:r>
      <w:r w:rsidR="00B1584A">
        <w:rPr>
          <w:rStyle w:val="1"/>
          <w:rFonts w:ascii="Times New Roman" w:hAnsi="Times New Roman" w:cs="Times New Roman"/>
          <w:color w:val="000000"/>
          <w:sz w:val="24"/>
          <w:szCs w:val="24"/>
        </w:rPr>
        <w:t>«Пармская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обитель».</w:t>
      </w:r>
    </w:p>
    <w:p w:rsidR="0018623D" w:rsidRPr="00F5195E" w:rsidRDefault="00B1584A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Оноре де Бальзак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Краткая характеристика жизни и творчества писа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теля. Замысел «Человеческой комедии». Социально-пс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ихологический анализ современного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общества в романах «Евгения Г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ранде» и «Отец Горио». новел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ле, «Гобсек». 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Значение романов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Бальзака дл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я развития русской литературы.</w:t>
      </w:r>
    </w:p>
    <w:p w:rsidR="0018623D" w:rsidRPr="00F5195E" w:rsidRDefault="00B1584A" w:rsidP="00F5195E">
      <w:pPr>
        <w:pStyle w:val="a3"/>
        <w:shd w:val="clear" w:color="auto" w:fill="auto"/>
        <w:spacing w:before="36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Чарльз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Диккенс. Краткая характерис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тика жизни и творчества писателя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. Гуманистический пафос прозы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Диккенса. «Рождественская песнь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 про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зе». Рождественские повес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и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Диккенса. Религиозно-философская основа произведений, утверждающих способность человека к нравственному воз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рождению. Роман «Домби и сын». Мастерство писателя, соединившего пси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хологизм и социальную проблематику, жесткую критику буржуазного обще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ства и горячую веру в человека.</w:t>
      </w:r>
    </w:p>
    <w:p w:rsidR="0018623D" w:rsidRPr="00F5195E" w:rsidRDefault="0018623D" w:rsidP="00F5195E">
      <w:pPr>
        <w:pStyle w:val="a3"/>
        <w:shd w:val="clear" w:color="auto" w:fill="auto"/>
        <w:spacing w:after="140" w:line="36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реализм как литературное направление.</w:t>
      </w:r>
    </w:p>
    <w:p w:rsidR="0018623D" w:rsidRPr="00F5195E" w:rsidRDefault="0018623D" w:rsidP="00F5195E">
      <w:pPr>
        <w:pStyle w:val="50"/>
        <w:keepNext/>
        <w:keepLines/>
        <w:shd w:val="clear" w:color="auto" w:fill="auto"/>
        <w:spacing w:after="100" w:line="360" w:lineRule="auto"/>
        <w:ind w:left="1980"/>
        <w:jc w:val="left"/>
        <w:rPr>
          <w:rFonts w:ascii="Times New Roman" w:hAnsi="Times New Roman" w:cs="Times New Roman"/>
          <w:sz w:val="24"/>
          <w:szCs w:val="24"/>
        </w:rPr>
      </w:pPr>
      <w:bookmarkStart w:id="19" w:name="bookmark30"/>
      <w:bookmarkStart w:id="20" w:name="bookmark31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lastRenderedPageBreak/>
        <w:t>ИВАН СЕРГЕЕВИЧ ТУРГЕНЕВ</w:t>
      </w:r>
      <w:bookmarkEnd w:id="19"/>
      <w:bookmarkEnd w:id="20"/>
    </w:p>
    <w:p w:rsidR="0018623D" w:rsidRPr="00F5195E" w:rsidRDefault="0018623D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Становление писателя. формирование е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>го убеждений. Важнейшие осо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беннос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>и и мироощущения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писателя, е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>го умение прочувствовать красоту пре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ходящих мгновений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, «уловить современность в ее преходящих образах».</w:t>
      </w:r>
    </w:p>
    <w:p w:rsidR="0018623D" w:rsidRPr="00F5195E" w:rsidRDefault="0018623D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«Записки охотника». Творческая история цикла. его художественное свое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образие.</w:t>
      </w:r>
    </w:p>
    <w:p w:rsidR="0018623D" w:rsidRPr="00F5195E" w:rsidRDefault="0018623D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Повести «Муму» и «Постоялый двор». Роман «Рудин» — произв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>едение, в котором выразился траг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изм поколения 1840-х годов, привержен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>цев фило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софского идеализма, мало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знакомых с практич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>еской жизнью. Повести о трагичес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ком смысле любви и природы</w:t>
      </w:r>
      <w:r w:rsidR="00563286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: «Поездка в Полесье», «Фауст»,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«Ася».</w:t>
      </w:r>
    </w:p>
    <w:p w:rsidR="0018623D" w:rsidRPr="00F5195E" w:rsidRDefault="0018623D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 «Дворянское гнездо». Проблематика романа, роль любовного сю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жета в художественном мире произведения. Образ Лизы Калитиной в кон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тексте традиций русской литературы.</w:t>
      </w:r>
    </w:p>
    <w:p w:rsidR="0018623D" w:rsidRPr="00F5195E" w:rsidRDefault="00563286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 «Накануне». Образы Инсарова и Елены. Ц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ена жизненн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ого выбора героев. Особенности тургеневского романа. С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ложность общественно-поли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тической позиции Тургенева, его стремление снять противоречия и край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ности непримиримых общественных течений 1860—1870-х годов. Разрыв с «Современником», значение споров о романе «Накануне» в современной Тургеневу критике.</w:t>
      </w:r>
    </w:p>
    <w:p w:rsidR="0018623D" w:rsidRPr="00F5195E" w:rsidRDefault="00563286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 «Отцы и дети». Творчес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я история романа, этапы работы Тур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гене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ва над произведением о поколении нигилистов, прототипы образа Ев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гения Базарова. Трагический характер конфликта, в котором «обе сторо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ны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до известной степени правы», с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поры Базарова с Павлом Петровичем, сильные и слабые стороны в позициях каждой из конфликтующих сторон. Базаров и Аркадий. Внутренний конфликт в душе Базарова. Испытание героя любовью, его мировоззренческий кризис. Базаров под крышей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роди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тельского дома. Второй круг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жизненных странствий Базарова. Противоречи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вые стороны натуры героя, рост его личности, одиночество Базарова среди противников и мнимых единомышленников. Трагическое разрешение цен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тральной коллизии романа. </w:t>
      </w:r>
      <w:r w:rsidR="00A53205">
        <w:rPr>
          <w:rStyle w:val="1"/>
          <w:rFonts w:ascii="Times New Roman" w:hAnsi="Times New Roman" w:cs="Times New Roman"/>
          <w:color w:val="000000"/>
          <w:sz w:val="24"/>
          <w:szCs w:val="24"/>
        </w:rPr>
        <w:t>Авторское отношение к герою. «Отцы и дети» в русской критике</w:t>
      </w:r>
      <w:r w:rsidR="0018623D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8623D" w:rsidRPr="00F5195E" w:rsidRDefault="0018623D" w:rsidP="00F5195E">
      <w:pPr>
        <w:pStyle w:val="a3"/>
        <w:shd w:val="clear" w:color="auto" w:fill="auto"/>
        <w:tabs>
          <w:tab w:val="left" w:pos="930"/>
        </w:tabs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Творческий кризис Ту</w:t>
      </w:r>
      <w:r w:rsidR="00A53205">
        <w:rPr>
          <w:rStyle w:val="1"/>
          <w:rFonts w:ascii="Times New Roman" w:hAnsi="Times New Roman" w:cs="Times New Roman"/>
          <w:color w:val="000000"/>
          <w:sz w:val="24"/>
          <w:szCs w:val="24"/>
        </w:rPr>
        <w:t>ргенева и его отражение в романе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«Дым». Обще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ственный подъём 1870-х годов. Роман «Новь». Отношение писателя к ре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волюционному народничеству. Творческий путь И. С. Тургенева в конце 1860-х</w:t>
      </w:r>
      <w:r w:rsidR="00A53205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A53205">
        <w:rPr>
          <w:rStyle w:val="1"/>
          <w:rFonts w:ascii="Times New Roman" w:hAnsi="Times New Roman" w:cs="Times New Roman"/>
          <w:color w:val="000000"/>
          <w:sz w:val="24"/>
          <w:szCs w:val="24"/>
        </w:rPr>
        <w:tab/>
        <w:t xml:space="preserve">1870-е годы.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Последние годы жизни писателя.</w:t>
      </w:r>
    </w:p>
    <w:p w:rsidR="0018623D" w:rsidRPr="00F5195E" w:rsidRDefault="0018623D" w:rsidP="00F5195E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Стихотворения в прозе: основные мотивы, переклички стихотворений с прозой Тургенева, особенности жанра стихотворений в прозе.</w:t>
      </w:r>
    </w:p>
    <w:p w:rsidR="0018623D" w:rsidRPr="00F5195E" w:rsidRDefault="0018623D" w:rsidP="00F5195E">
      <w:pPr>
        <w:pStyle w:val="a3"/>
        <w:shd w:val="clear" w:color="auto" w:fill="auto"/>
        <w:spacing w:after="220" w:line="360" w:lineRule="auto"/>
        <w:ind w:firstLine="260"/>
        <w:jc w:val="both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роман как литературный жанр, литературный герой и его прототип, творческая история. проблематика литера</w:t>
      </w:r>
      <w:r w:rsidR="00A53205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тур</w:t>
      </w:r>
      <w:r w:rsidR="00A53205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ного произведения, система о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бразов, авторская 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позиция и средства её выражения в эпическом произведении, трагическое в искусстве.</w:t>
      </w:r>
    </w:p>
    <w:p w:rsidR="00A75988" w:rsidRPr="00F5195E" w:rsidRDefault="00A75988" w:rsidP="00F5195E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1" w:name="bookmark32"/>
      <w:bookmarkStart w:id="22" w:name="bookmark33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НИКОЛАЙ ГАВРИЛОВИЧ ЧЕРНЫШЕВСКИЙ</w:t>
      </w:r>
      <w:bookmarkEnd w:id="21"/>
      <w:bookmarkEnd w:id="22"/>
    </w:p>
    <w:p w:rsidR="00A75988" w:rsidRPr="00F5195E" w:rsidRDefault="00291F9D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Биография Чернышевского, формирование его взглядов. Эстетические возз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рения Чернышевского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 «Что делать?». Творческая история произведения, его жанровое своеобразие. Значение романа «Что делать?» в истории русской литерату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ры и рево</w:t>
      </w:r>
      <w:r w:rsidR="00291F9D">
        <w:rPr>
          <w:rStyle w:val="1"/>
          <w:rFonts w:ascii="Times New Roman" w:hAnsi="Times New Roman" w:cs="Times New Roman"/>
          <w:color w:val="000000"/>
          <w:sz w:val="24"/>
          <w:szCs w:val="24"/>
        </w:rPr>
        <w:t>люционног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 движения. Художественная специфика произведения: композиция романа, си</w:t>
      </w:r>
      <w:r w:rsidR="00291F9D">
        <w:rPr>
          <w:rStyle w:val="1"/>
          <w:rFonts w:ascii="Times New Roman" w:hAnsi="Times New Roman" w:cs="Times New Roman"/>
          <w:color w:val="000000"/>
          <w:sz w:val="24"/>
          <w:szCs w:val="24"/>
        </w:rPr>
        <w:t>стема образов, реальность и сны,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особые группы персонажей: «старые люди», «новые люди», «особенный человек». Мораль «новых людей», их взгляды </w:t>
      </w:r>
      <w:r w:rsidR="00291F9D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на любовь и семейные отношения,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основанные на в</w:t>
      </w:r>
      <w:r w:rsidR="00291F9D">
        <w:rPr>
          <w:rStyle w:val="1"/>
          <w:rFonts w:ascii="Times New Roman" w:hAnsi="Times New Roman" w:cs="Times New Roman"/>
          <w:color w:val="000000"/>
          <w:sz w:val="24"/>
          <w:szCs w:val="24"/>
        </w:rPr>
        <w:t>ере в добрую природу людей, наделё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нных инстинктом общественной солидарности. Утопическое изображение общества будущего в четвертом сне Веры Павловны.</w:t>
      </w:r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1F9D">
        <w:rPr>
          <w:rStyle w:val="1"/>
          <w:rFonts w:ascii="Times New Roman" w:hAnsi="Times New Roman" w:cs="Times New Roman"/>
          <w:color w:val="000000"/>
          <w:sz w:val="24"/>
          <w:szCs w:val="24"/>
        </w:rPr>
        <w:t>Каторга и ссылка Чернышевског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о. Роман «Пролог». Эволюция взглядов писателя.</w:t>
      </w:r>
    </w:p>
    <w:p w:rsidR="00A75988" w:rsidRPr="00F5195E" w:rsidRDefault="00A75988" w:rsidP="00F5195E">
      <w:pPr>
        <w:pStyle w:val="a3"/>
        <w:shd w:val="clear" w:color="auto" w:fill="auto"/>
        <w:spacing w:after="160" w:line="360" w:lineRule="auto"/>
        <w:jc w:val="both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социально-философский роман, проблематика, идея, иносказание.</w:t>
      </w:r>
    </w:p>
    <w:p w:rsidR="00A75988" w:rsidRPr="00F5195E" w:rsidRDefault="00A75988" w:rsidP="00F5195E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3" w:name="bookmark34"/>
      <w:bookmarkStart w:id="24" w:name="bookmark35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ИВАН АЛЕКСАНДРОВИЧ ГОНЧАРОВ</w:t>
      </w:r>
      <w:bookmarkEnd w:id="23"/>
      <w:bookmarkEnd w:id="24"/>
    </w:p>
    <w:p w:rsidR="00A75988" w:rsidRPr="00F5195E" w:rsidRDefault="00957F56" w:rsidP="00F5195E">
      <w:pPr>
        <w:pStyle w:val="a3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Биог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рафия писателя. Своеобразие художественного таланта Гончарова.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 «Обыкновенная история»: поиск золотой середины между беспоч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венной мечтательностью и расчётливым прагматизмом.</w:t>
      </w:r>
    </w:p>
    <w:p w:rsidR="00A75988" w:rsidRPr="00F5195E" w:rsidRDefault="00957F56" w:rsidP="00F5195E">
      <w:pPr>
        <w:pStyle w:val="a3"/>
        <w:shd w:val="clear" w:color="auto" w:fill="auto"/>
        <w:tabs>
          <w:tab w:val="left" w:pos="4080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Цикл очерков «Фрегат „Паллад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а"». Наблюдения писателя и результат его размышлений о противоположности прагматичного европейского мира и са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мобытной цивилизации.</w:t>
      </w:r>
    </w:p>
    <w:p w:rsidR="00A75988" w:rsidRPr="00F5195E" w:rsidRDefault="00957F56" w:rsidP="00957F56">
      <w:pPr>
        <w:pStyle w:val="a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Роман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«Обломов*. Образ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Ильи Ильича Обломова в контексте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художе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ственного мира романа, полнота и сложность его характера. Образ Захара, его роль в романе. Истоки характера геро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я в эпизоде «Сон Обломова». Андрей Штольц как антипод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Обломова. Смысл житейского противостояния и взаимной душевной привязанности героев. Обломов и Ольга Ильинская. Проявление лучших душевных качеств героев в истории их любви. Неиз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бежность драматического финала любовной истории. Обломов и Агафья Пшеницына. Истор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ико-философский смысл романа. 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А. Добролюбов и А В. Дружинин о романе «Обломов».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Творческая история романа «Обр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ыв». Ключевые образы романа: Райский, бабушка, Марфенька,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Вера, нигилист Марк Волохов. Философский смысл сюжета: судьба Веры и судьба будущей России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«Обрыв» в оценке русской критики.</w:t>
      </w:r>
    </w:p>
    <w:p w:rsidR="00A75988" w:rsidRPr="00F5195E" w:rsidRDefault="00A75988" w:rsidP="00F5195E">
      <w:pPr>
        <w:pStyle w:val="a3"/>
        <w:shd w:val="clear" w:color="auto" w:fill="auto"/>
        <w:spacing w:after="160" w:line="360" w:lineRule="auto"/>
        <w:jc w:val="both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роман как литературный жанр, реалистический роман, типическое в литературе, искусстве. Система образов произве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дения, сюжет и композиция, характер в литературе. Антитеза. Инте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рьер. Художественная деталь. Художественная интерпретация, литера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турно-критическая интерпретация произведения.</w:t>
      </w:r>
    </w:p>
    <w:p w:rsidR="00A75988" w:rsidRPr="00F5195E" w:rsidRDefault="00A75988" w:rsidP="007D4B0A">
      <w:pPr>
        <w:pStyle w:val="a3"/>
        <w:shd w:val="clear" w:color="auto" w:fill="auto"/>
        <w:spacing w:after="1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95E">
        <w:rPr>
          <w:rFonts w:ascii="Times New Roman" w:hAnsi="Times New Roman" w:cs="Times New Roman"/>
          <w:b/>
          <w:sz w:val="24"/>
          <w:szCs w:val="24"/>
        </w:rPr>
        <w:lastRenderedPageBreak/>
        <w:t>Александр Николаевич Островский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Fonts w:ascii="Times New Roman" w:hAnsi="Times New Roman" w:cs="Times New Roman"/>
          <w:sz w:val="24"/>
          <w:szCs w:val="24"/>
        </w:rPr>
        <w:t xml:space="preserve">Жизнь 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и творчество драматурга. 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бщенациональное содержание творче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ства Островского.</w:t>
      </w:r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Исторические и се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мейные истоки художественной индивидуальности драматурга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Проблематика и художественное своеобразие комедий Островс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кого «Свои люди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сочтемся», «Бедность не порок», созданных в период сотрудни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чества писателя с редакцией журнала «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Москвитянин». Сближение Островско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го с кругом «Современника»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Расширение тематического диапазона его драм.</w:t>
      </w:r>
    </w:p>
    <w:p w:rsidR="00A75988" w:rsidRPr="00F5195E" w:rsidRDefault="007D4B0A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Драма «Гроза»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Творческая история произведения. «Гроза» как русская трагедия. Конфликт и расстановка действующих лиц. Катастрофическое состояние мира и его отражение в характерах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героев драмы. Общенацио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нальный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масшт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аб художественного обобщения. Об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разы г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розы и Волги в пьесе. Религиозн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ая основа бытового конфликта в семействе Кабановых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Образ главной героини, народные истоки характера Катерины. Особен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ности трагической коллизии в пьесе, её соци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альные и религиозные корни. Н. А.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Добролюбов и А. А. Григорьев о «Грозе» Островского.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Творческая эволюция драматург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а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Своеобразие пьес Островского кон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ца 1</w:t>
      </w:r>
      <w:r w:rsidR="007D4B0A" w:rsidRP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8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60 – 18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70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- х годов, п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- новому развив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ающих прежние мотивы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Весенняя сказка «Снегурочка». Фольклорная образность и философские мотивы пье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сы. Драма «Бесприданница». Глубина социально-психологических характе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рис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тик ге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роев пьесы. Поэтичность и драматизм образа Ларисы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Неповторимый национальный об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лик драматургии Островского, рол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ь Островского в создании русского театра.</w:t>
      </w:r>
    </w:p>
    <w:p w:rsidR="00A75988" w:rsidRPr="00F5195E" w:rsidRDefault="00A75988" w:rsidP="00F5195E">
      <w:pPr>
        <w:pStyle w:val="a3"/>
        <w:shd w:val="clear" w:color="auto" w:fill="auto"/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драма как род литерату</w:t>
      </w:r>
      <w:r w:rsidR="007D4B0A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ры. Драматические жанры: комедия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, трагедия, драма. Конфликт в драматическом произ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ведении, этапы ра</w:t>
      </w:r>
      <w:r w:rsidR="007D4B0A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зви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тия действия. Монолог, диалог, речевая характе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ристика персон</w:t>
      </w:r>
      <w:r w:rsidR="007D4B0A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ажа. Образ-символ. Авторская поз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иция в драме и сред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ства ее выражения.</w:t>
      </w:r>
    </w:p>
    <w:p w:rsidR="00A75988" w:rsidRPr="00F5195E" w:rsidRDefault="00A75988" w:rsidP="00F5195E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5" w:name="bookmark38"/>
      <w:bookmarkStart w:id="26" w:name="bookmark39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ФЁДОР ИВАНОВИЧ ТЮТЧЕВ</w:t>
      </w:r>
      <w:bookmarkEnd w:id="25"/>
      <w:bookmarkEnd w:id="26"/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Становление личности поэта. Связь поэзии Тютчева с традициями его древнего ро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да, с историей и природой Орловщ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ины. Тютчев и поколение любомудров, философские и политические взгляды поэта-дипломата. Фи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лософская проблематика и худ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ожественное своеобразие поэзии 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ютчева.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Стихотворения «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Silentiu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="007D4B0A">
        <w:rPr>
          <w:rStyle w:val="1"/>
          <w:rFonts w:ascii="Times New Roman" w:hAnsi="Times New Roman" w:cs="Times New Roman"/>
          <w:color w:val="000000"/>
          <w:sz w:val="24"/>
          <w:szCs w:val="24"/>
        </w:rPr>
        <w:t>!», «14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декабря 1825 го</w:t>
      </w:r>
      <w:r w:rsidR="00417182">
        <w:rPr>
          <w:rStyle w:val="1"/>
          <w:rFonts w:ascii="Times New Roman" w:hAnsi="Times New Roman" w:cs="Times New Roman"/>
          <w:color w:val="000000"/>
          <w:sz w:val="24"/>
          <w:szCs w:val="24"/>
        </w:rPr>
        <w:t>да», «Не то, что мни</w:t>
      </w:r>
      <w:r w:rsidR="00417182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те вы, природа...»,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«Природа</w:t>
      </w:r>
      <w:r w:rsidR="00417182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— сфинкс. И тем она верней...», «Цицерон», «День и ночь»,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«О, как убийственно мы любим...», «Вес</w:t>
      </w:r>
      <w:r w:rsidR="00417182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ь день она лежала в забытьи...», «Наш век», </w:t>
      </w:r>
      <w:r w:rsidR="00115892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«Над этой темною толпой»,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5892">
        <w:rPr>
          <w:rStyle w:val="1"/>
          <w:rFonts w:ascii="Times New Roman" w:hAnsi="Times New Roman" w:cs="Times New Roman"/>
          <w:color w:val="000000"/>
          <w:sz w:val="24"/>
          <w:szCs w:val="24"/>
        </w:rPr>
        <w:t>«Неман», «Эти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бед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ные селенья...», «Есть</w:t>
      </w:r>
      <w:r w:rsidR="00115892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 осени первоначальной...», «Умом Росс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ию не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понять...», «Нам не дано предугадать...», «К. Б.» («Я встретил вас — и всё былое...»).</w:t>
      </w:r>
    </w:p>
    <w:p w:rsidR="00A75988" w:rsidRPr="00F5195E" w:rsidRDefault="00115892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Поэзия Т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ютчева в контексте русского литературного развития: обще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ственные истоки трагических мотивов тютчевской лирики. Основные темы творчества поэта-философа. Мир природы в поэзии Т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ютчева. Любовная лирика Тютчева,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ее биографическое и философское содержание. Трагиче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ские противоречия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бытия, хаос и космос в лирике Тютчева. Тема России, историо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софские взгляды поэта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 Поэ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тическое открытие русского космоса в зрелых произведениях Тютчева.</w:t>
      </w:r>
    </w:p>
    <w:p w:rsidR="00A75988" w:rsidRPr="00F5195E" w:rsidRDefault="00A75988" w:rsidP="00F5195E">
      <w:pPr>
        <w:pStyle w:val="a3"/>
        <w:shd w:val="clear" w:color="auto" w:fill="auto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лирика ка</w:t>
      </w:r>
      <w:r w:rsidR="00115892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к род литературы Философская по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эзия. Пейзажная лирика Мотив в лирике. Лирический герой. Средства художественной изобразительности и выразительности в лирике.</w:t>
      </w:r>
    </w:p>
    <w:p w:rsidR="00A75988" w:rsidRPr="00F5195E" w:rsidRDefault="00A75988" w:rsidP="00F5195E">
      <w:pPr>
        <w:pStyle w:val="50"/>
        <w:keepNext/>
        <w:keepLines/>
        <w:shd w:val="clear" w:color="auto" w:fill="auto"/>
        <w:spacing w:after="100" w:line="360" w:lineRule="auto"/>
        <w:rPr>
          <w:rFonts w:ascii="Times New Roman" w:hAnsi="Times New Roman" w:cs="Times New Roman"/>
          <w:sz w:val="24"/>
          <w:szCs w:val="24"/>
        </w:rPr>
      </w:pPr>
      <w:bookmarkStart w:id="27" w:name="bookmark40"/>
      <w:bookmarkStart w:id="28" w:name="bookmark41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НИКОЛАЙ АЛЕКСЕЕВИЧ НЕКРАСОВ</w:t>
      </w:r>
      <w:bookmarkEnd w:id="27"/>
      <w:bookmarkEnd w:id="28"/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Народные истоки мироощущения Некрасова, близость поэта к народу, его способность выразить одухотворённую красоту страдания и высокие идеалы народа.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Детство и отрочество Некрасова, семья поэта, впечатлени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я детских и юношеских лет, сф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ормир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овавш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ие характер Некрасова. Петербургские мы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тарства. Встреча с В. Г. Белинским. Некрасов — журналист и издатель.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Лирика Некрасова. Стихотворения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«В дороге», «Тройка», «На Волге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», «Вч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ерашний день, часу в шестом...»,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«Я не люблю иронии твоей...», «Мы с то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бой бестолковые люди...»,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«Ед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у ли ночью по улице темной...», «Вни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мая ужасам войны...», «Поэт и Гражданин», «Размышления у парадного подъезда», «Зеленый Шум», «Влас», «Элегия», (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«Пускай 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нам говорит изменчивая мода...»), «Блажен незлобивый поэт...»,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«О Му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за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! я у двери гроба...». Основные мотивы лирики поэта. Звучание темы поэтического призвания в стихотворениях Некрасова. Народ в лирике Некрасова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этическое многоголосие: особенности поэтики Некрасова, основанные на его художественной отзывчивости к народной судьбе и народной речи.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Своеобразие сатири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ческих стихов Некрасова. Тонкий психологизм и наблюдате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льность поэта при создании сатирических масок.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Своеобразие любовной лирики Некрасова, глубокое постижение жен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ской души, соединение социальных и личных мотивов в стихотворениях о любви.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Поиск героя нового времени и поэме «Саша»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Поэзия Некрасова в преддверии реформы 1861 года, поворот в художе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ственных исканиях Некрасова, поп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ытка создать собирательный образ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рода-героя в поэме «Тишина».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Поэма «Коробейники». Закономерный этап творческой эволюции Не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красова: открытый выход не тольк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 к народной теме, но и к народу как читателю.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Поэма «Мороз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Красный нос». Трагедия одной крестьянской семьи и судьба всего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русского народа. Национальные черты образов Дарьи и Прокла.</w:t>
      </w:r>
    </w:p>
    <w:p w:rsidR="00A75988" w:rsidRPr="00F5195E" w:rsidRDefault="00F660F0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Историко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героические поэмы «Дедушка» и «Русские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женщины».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Поэма-эпопея «Кому на Руси жить хорошо». Творческая история про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изведения. Жан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р и композиция поэмы-эпопеи. Рол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ь фольклорных мотивов в художественном мире произведения. Проблема завершённости-незавер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шённости.</w:t>
      </w:r>
    </w:p>
    <w:p w:rsidR="00A75988" w:rsidRPr="00EB2B9B" w:rsidRDefault="00A75988" w:rsidP="00EB2B9B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Образ крестьян-правдоискателей в начале поэмы, первоначальные пред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ставления странников о счастье. Перелом в направлении поисков «счаст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ливого». К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лючевые образы поэмы (Яким Нагой, Ермил Гирин,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Матр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ена Тимофеевна, Савелий и др.),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постепенн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ое рождение в сознании н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арода об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раза другого «счастливца», борца за духов</w:t>
      </w:r>
      <w:r w:rsidR="00F660F0">
        <w:rPr>
          <w:rStyle w:val="1"/>
          <w:rFonts w:ascii="Times New Roman" w:hAnsi="Times New Roman" w:cs="Times New Roman"/>
          <w:color w:val="000000"/>
          <w:sz w:val="24"/>
          <w:szCs w:val="24"/>
        </w:rPr>
        <w:t>ные святыни. Работа Некрасова на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 финальной частью поэмы</w:t>
      </w:r>
      <w:r w:rsidR="00EB2B9B">
        <w:rPr>
          <w:rStyle w:val="1"/>
          <w:rFonts w:ascii="Times New Roman" w:hAnsi="Times New Roman" w:cs="Times New Roman"/>
          <w:color w:val="000000"/>
          <w:sz w:val="24"/>
          <w:szCs w:val="24"/>
        </w:rPr>
        <w:t>, вера поэта в пробуждение народных сил, нескорое, но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неизбежное утверждение народной Правды.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«Последние песни». Годы болезни Некрасова, проблематика его послед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них лирических произведений.</w:t>
      </w:r>
    </w:p>
    <w:p w:rsidR="00A75988" w:rsidRPr="00F5195E" w:rsidRDefault="00A75988" w:rsidP="00EB2B9B">
      <w:pPr>
        <w:pStyle w:val="50"/>
        <w:keepNext/>
        <w:keepLines/>
        <w:shd w:val="clear" w:color="auto" w:fill="auto"/>
        <w:spacing w:after="10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лирический герой, биографические мотивы в ли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рике. Жанры лирики (од</w:t>
      </w:r>
      <w:r w:rsidR="00EB2B9B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а, сатира, послание, песни). Поэма. Поэ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ма-эпо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пея. Фольклорные мотивы в литературе</w:t>
      </w:r>
      <w:r w:rsidR="00EB2B9B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Проблематика</w:t>
      </w:r>
    </w:p>
    <w:p w:rsidR="00A75988" w:rsidRPr="00F5195E" w:rsidRDefault="00A75988" w:rsidP="00EB2B9B">
      <w:pPr>
        <w:pStyle w:val="50"/>
        <w:keepNext/>
        <w:keepLines/>
        <w:shd w:val="clear" w:color="auto" w:fill="auto"/>
        <w:spacing w:line="360" w:lineRule="auto"/>
        <w:ind w:left="1700"/>
        <w:rPr>
          <w:rFonts w:ascii="Times New Roman" w:hAnsi="Times New Roman" w:cs="Times New Roman"/>
          <w:sz w:val="24"/>
          <w:szCs w:val="24"/>
        </w:rPr>
      </w:pPr>
      <w:bookmarkStart w:id="29" w:name="bookmark42"/>
      <w:bookmarkStart w:id="30" w:name="bookmark43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АФАНАСИЙ АФАНАСЬЕВИЧ ФЕТ</w:t>
      </w:r>
      <w:bookmarkEnd w:id="29"/>
      <w:bookmarkEnd w:id="30"/>
    </w:p>
    <w:p w:rsidR="00A75988" w:rsidRPr="00F5195E" w:rsidRDefault="00A75988" w:rsidP="00F5195E">
      <w:pPr>
        <w:pStyle w:val="a3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Биография и творческий путь Фета.</w:t>
      </w:r>
    </w:p>
    <w:p w:rsidR="00A75988" w:rsidRPr="00EB2B9B" w:rsidRDefault="00A75988" w:rsidP="00EB2B9B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«Шёпот, робкое дыханье...», «Сияла ночь. Лу</w:t>
      </w:r>
      <w:r w:rsidR="00EB2B9B">
        <w:rPr>
          <w:rStyle w:val="1"/>
          <w:rFonts w:ascii="Times New Roman" w:hAnsi="Times New Roman" w:cs="Times New Roman"/>
          <w:color w:val="000000"/>
          <w:sz w:val="24"/>
          <w:szCs w:val="24"/>
        </w:rPr>
        <w:t>ной был полон сад.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2B9B">
        <w:rPr>
          <w:rStyle w:val="1"/>
          <w:rFonts w:ascii="Times New Roman" w:hAnsi="Times New Roman" w:cs="Times New Roman"/>
          <w:bCs/>
          <w:color w:val="000000"/>
          <w:sz w:val="24"/>
          <w:szCs w:val="24"/>
        </w:rPr>
        <w:t>Лежали...», «Эго утро, радость эта...», «Учись у них — у дуба, у бе</w:t>
      </w:r>
      <w:r w:rsidRPr="00EB2B9B">
        <w:rPr>
          <w:rStyle w:val="1"/>
          <w:rFonts w:ascii="Times New Roman" w:hAnsi="Times New Roman" w:cs="Times New Roman"/>
          <w:color w:val="000000"/>
          <w:sz w:val="24"/>
          <w:szCs w:val="24"/>
        </w:rPr>
        <w:t>рёзы...», «Целый ми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 от красоты</w:t>
      </w:r>
      <w:r w:rsidR="00D80FCA">
        <w:rPr>
          <w:rStyle w:val="1"/>
          <w:rFonts w:ascii="Times New Roman" w:hAnsi="Times New Roman" w:cs="Times New Roman"/>
          <w:color w:val="000000"/>
          <w:sz w:val="24"/>
          <w:szCs w:val="24"/>
        </w:rPr>
        <w:t>...». «Одним толчком согнать лад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ью жи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вую...»</w:t>
      </w:r>
      <w:r w:rsidR="00D80FCA">
        <w:rPr>
          <w:rStyle w:val="1"/>
          <w:rFonts w:ascii="Times New Roman" w:hAnsi="Times New Roman" w:cs="Times New Roman"/>
          <w:color w:val="000000"/>
          <w:sz w:val="24"/>
          <w:szCs w:val="24"/>
        </w:rPr>
        <w:t>, «На стоге сена ночью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южной...», «Еще май</w:t>
      </w:r>
      <w:r w:rsidR="00D80FCA">
        <w:rPr>
          <w:rStyle w:val="1"/>
          <w:rFonts w:ascii="Times New Roman" w:hAnsi="Times New Roman" w:cs="Times New Roman"/>
          <w:color w:val="000000"/>
          <w:sz w:val="24"/>
          <w:szCs w:val="24"/>
        </w:rPr>
        <w:t>ская ночь...», «Я тебе ничего не скажу...», «Как беден наш язык! Хочу и не могу...», «Пчёлы», «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Вечер».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Стихи Фета о назначении поэзии. </w:t>
      </w:r>
      <w:r w:rsidR="00D80FCA">
        <w:rPr>
          <w:rStyle w:val="1"/>
          <w:rFonts w:ascii="Times New Roman" w:hAnsi="Times New Roman" w:cs="Times New Roman"/>
          <w:color w:val="000000"/>
          <w:sz w:val="24"/>
          <w:szCs w:val="24"/>
        </w:rPr>
        <w:t>Сознательность выбора поэтом рол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 защитника «чистого искусства», философские о</w:t>
      </w:r>
      <w:r w:rsidR="00D80FCA">
        <w:rPr>
          <w:rStyle w:val="1"/>
          <w:rFonts w:ascii="Times New Roman" w:hAnsi="Times New Roman" w:cs="Times New Roman"/>
          <w:color w:val="000000"/>
          <w:sz w:val="24"/>
          <w:szCs w:val="24"/>
        </w:rPr>
        <w:t>сновании житейской и эстетической прог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раммы Фета.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Место Фета в русской поэзии второй половины XIX века. Светлый, жиз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не</w:t>
      </w:r>
      <w:r w:rsidR="00D80FCA">
        <w:rPr>
          <w:rStyle w:val="1"/>
          <w:rFonts w:ascii="Times New Roman" w:hAnsi="Times New Roman" w:cs="Times New Roman"/>
          <w:color w:val="000000"/>
          <w:sz w:val="24"/>
          <w:szCs w:val="24"/>
        </w:rPr>
        <w:t>утверждающий характер лирики поэта. Основные особенности поэтики Фета, её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важнейшие художественные</w:t>
      </w:r>
      <w:r w:rsidR="0037732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открытия: метафоричность, импрессионистичность,  музыкальность,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интуитивность, символизм и т. </w:t>
      </w:r>
      <w:r w:rsidR="0037732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д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Любов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ная лирика Фета. Природа в поэзии Фета. Преображение житейских впечат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лений в поэтический образ. Стихотворения Фета в контексте литературной традиции.</w:t>
      </w:r>
    </w:p>
    <w:p w:rsidR="00A75988" w:rsidRPr="00F5195E" w:rsidRDefault="00A75988" w:rsidP="00F5195E">
      <w:pPr>
        <w:pStyle w:val="a3"/>
        <w:shd w:val="clear" w:color="auto" w:fill="auto"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лирическое стихотворение как жанр. Пейзаж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на</w:t>
      </w:r>
      <w:r w:rsidR="0037732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я лирика, интимная лирика. Мотив в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 лирике. Лирический герой. Сред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ства художественной изобразительности и выразительности в лирике. Импрессионизм в искусстве и литературе.</w:t>
      </w:r>
    </w:p>
    <w:p w:rsidR="00A75988" w:rsidRPr="00F5195E" w:rsidRDefault="00A75988" w:rsidP="00F5195E">
      <w:pPr>
        <w:pStyle w:val="50"/>
        <w:keepNext/>
        <w:keepLines/>
        <w:shd w:val="clear" w:color="auto" w:fill="auto"/>
        <w:spacing w:line="360" w:lineRule="auto"/>
        <w:ind w:left="1360"/>
        <w:jc w:val="left"/>
        <w:rPr>
          <w:rFonts w:ascii="Times New Roman" w:hAnsi="Times New Roman" w:cs="Times New Roman"/>
          <w:sz w:val="24"/>
          <w:szCs w:val="24"/>
        </w:rPr>
      </w:pPr>
      <w:bookmarkStart w:id="31" w:name="bookmark44"/>
      <w:bookmarkStart w:id="32" w:name="bookmark45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АЛЕКСЕЙ КОНСТАНТИНОВИЧ ТОЛСТОЙ</w:t>
      </w:r>
      <w:bookmarkEnd w:id="31"/>
      <w:bookmarkEnd w:id="32"/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Жизненный и творческий пут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ь А. К. Толстого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, зарождение и созревание его страсти к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искусству. Нравственная твёрдость писателя, последовательная защита им интересов русской литературы.</w:t>
      </w:r>
    </w:p>
    <w:p w:rsidR="00A75988" w:rsidRPr="00F5195E" w:rsidRDefault="005A770F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«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То было раннею весной...», «Средь шумного бала, случайно...», «Меня, во мраке и в пыли...», «Край т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ы мой, родимый край...», «Колокольчики мои...», «Двух станов не боец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, но только гость случайный...».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Лирика А. К. Толстого: основные мотивы, неповторимое своеобразие по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эзии А. К. Толстого, прочно укорененной в традициях русской классической л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итерат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уры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Былины и баллады А. К. Толстого. «Ва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силий Шибанов», «Илья Муро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мец»,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«Садко». Отраж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ение историософских взглядов автора в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его истори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ких балладах и стилизованных был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инах. Драматически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е произведения А. К. Толстого. 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ри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логия «Смерть Иоанна Грозного», «Ц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арь Фед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ор Иоаннов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ич» и «Царь Борис».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Сат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ирические произведения А. К. Тол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стого. Литературна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я маска Козьмы Пруткова: от литерат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урной пародии до п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олитической сатиры. «Плоды раз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думь</w:t>
      </w:r>
      <w:r w:rsidR="005A770F">
        <w:rPr>
          <w:rStyle w:val="1"/>
          <w:rFonts w:ascii="Times New Roman" w:hAnsi="Times New Roman" w:cs="Times New Roman"/>
          <w:color w:val="000000"/>
          <w:sz w:val="24"/>
          <w:szCs w:val="24"/>
        </w:rPr>
        <w:t>я». Стихотворения «Мой портрет», «Мое вдохновение», «Перед морем жит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ейским», «Осень. С персидского, из Ибн-Фета».</w:t>
      </w:r>
    </w:p>
    <w:p w:rsidR="00A75988" w:rsidRPr="00F5195E" w:rsidRDefault="00A75988" w:rsidP="00F5195E">
      <w:pPr>
        <w:pStyle w:val="a3"/>
        <w:shd w:val="clear" w:color="auto" w:fill="auto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Теории литературы: лирический герой. Средства художественной изобразительности и выразительности в лирике. Баллада как литера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турный жанр Историзм в л</w:t>
      </w:r>
      <w:r w:rsidR="005A770F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итературе. Стилизация, пародия, ю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мор, ирония и сатира как виды комического. Литературная маска.</w:t>
      </w:r>
    </w:p>
    <w:p w:rsidR="00A75988" w:rsidRPr="00F5195E" w:rsidRDefault="00A75988" w:rsidP="005A770F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3" w:name="bookmark46"/>
      <w:bookmarkStart w:id="34" w:name="bookmark47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МИХАИЛ ЕВГРАФОВИЧ САЛТЫКОВ-ЩЕДРИН</w:t>
      </w:r>
      <w:bookmarkEnd w:id="33"/>
      <w:bookmarkEnd w:id="34"/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Драматическая судьба писателя-сатирика Общественно-политическая по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зиция Салтыкова-Щедрина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«История одного города». Необычность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жанровой формы произведе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ния. Р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оль фантастических образов. Пародия, гротеск, гиперболизация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как способы раскрытия авторского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замысла. Обличение тёмных сторон «</w:t>
      </w:r>
      <w:r w:rsidR="006470CF" w:rsidRP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>глупов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ской истории», понимаемой как история народа, отступившего от христи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анских заповедей.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Общественный роман «Господа Головлевы». И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>стория создания романа- хроники,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место произведения в творчестве писателя.</w:t>
      </w:r>
    </w:p>
    <w:p w:rsidR="00A75988" w:rsidRPr="00F5195E" w:rsidRDefault="006470CF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«Сказк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и» Салтыкова-Щедрина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 «Пропала совесть», «Рождественская сказ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ка»,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«Самоотверженный заяц»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, «Карась-идеалист», «Премудрый пи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скарь», «Христова ночь». Проблемно-тематические группы сатирических сказок писателя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Социальное и религиозно-философс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кое содержание сказок, их идейно- художествен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ное своеобразие.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Творчество Салтыкова-Ще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>дрина как свидетельство духовного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взлета рус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ской словесности 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>в XIX веке: созидательная рол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ь обличительной литературы, опирающейся на прочны</w:t>
      </w:r>
      <w:r w:rsidR="006470CF">
        <w:rPr>
          <w:rStyle w:val="1"/>
          <w:rFonts w:ascii="Times New Roman" w:hAnsi="Times New Roman" w:cs="Times New Roman"/>
          <w:color w:val="000000"/>
          <w:sz w:val="24"/>
          <w:szCs w:val="24"/>
        </w:rPr>
        <w:t>е нравстве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нные основы национальной культуры.</w:t>
      </w:r>
    </w:p>
    <w:p w:rsidR="00A75988" w:rsidRPr="00F5195E" w:rsidRDefault="00A75988" w:rsidP="00F5195E">
      <w:pPr>
        <w:pStyle w:val="a3"/>
        <w:shd w:val="clear" w:color="auto" w:fill="auto"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Теория литературы: пародия, гротеск, фантастика как п</w:t>
      </w:r>
      <w:r w:rsidR="006470CF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риёмы са</w:t>
      </w:r>
      <w:r w:rsidR="006470CF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тиры. Литературная сказ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ка. Антиутопия (первичное представление).</w:t>
      </w:r>
    </w:p>
    <w:p w:rsidR="00A75988" w:rsidRPr="00F5195E" w:rsidRDefault="00A75988" w:rsidP="009838C1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5" w:name="bookmark48"/>
      <w:bookmarkStart w:id="36" w:name="bookmark49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ФЁДОР МИХАЙЛОВИЧ ДОСТОЕВСКИЙ</w:t>
      </w:r>
      <w:bookmarkEnd w:id="35"/>
      <w:bookmarkEnd w:id="36"/>
    </w:p>
    <w:p w:rsidR="00A75988" w:rsidRPr="00F5195E" w:rsidRDefault="009838C1" w:rsidP="00F5195E">
      <w:pPr>
        <w:pStyle w:val="a3"/>
        <w:shd w:val="clear" w:color="auto" w:fill="auto"/>
        <w:tabs>
          <w:tab w:val="left" w:pos="4060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Биография Достоевского, формирование его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личности и жизненн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ой позиции. Семья писателя,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первые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детские впечатления. Отрочество в Военно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-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инженерном училище.</w:t>
      </w:r>
    </w:p>
    <w:p w:rsidR="00A75988" w:rsidRPr="00F5195E" w:rsidRDefault="009838C1" w:rsidP="00F5195E">
      <w:pPr>
        <w:pStyle w:val="a3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Начал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 литер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атурной деятельности. «Бедные лю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ди», причина высокой оценки романа Белинским и Некрасовым.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Увлечение идеями социалистов- утопист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ов. Участие Достоевско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го в деятельности кружка Петрашевского, арест, г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ражданская казнь и ссыл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ка писателя. Сибирь и каторга. Формиро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вание нового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взгляда пи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сателя на Россию и русский народ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Почве</w:t>
      </w:r>
      <w:r w:rsidR="009838C1">
        <w:rPr>
          <w:rStyle w:val="1"/>
          <w:rFonts w:ascii="Times New Roman" w:hAnsi="Times New Roman" w:cs="Times New Roman"/>
          <w:color w:val="000000"/>
          <w:sz w:val="24"/>
          <w:szCs w:val="24"/>
        </w:rPr>
        <w:t>нничество Достоевского, связь его убеждений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 христианскими идеями и философскими исканиями эпохи. Воплощение почвеннических взглядов Достоевского в «Пушкинской речи».</w:t>
      </w:r>
    </w:p>
    <w:p w:rsidR="00A75988" w:rsidRPr="00F5195E" w:rsidRDefault="009838C1" w:rsidP="00F5195E">
      <w:pPr>
        <w:pStyle w:val="a3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 «Преступление и наказани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е». Творческие истоки произведения, жанровое своеобразие «идеологического» романа. Антигуманный и богобор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ческий смысл теории Раскольникова.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вязь болезненных заблуждений героя с трагедиями петербургских трущоб. Идея и натура Раскольникова: глубина псих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ологического анализа душевных терз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аний героя. Д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уховный путь Рас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кольникова. Роль Сони Марме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ладовой и 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ё христианской веры в нравствен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ном возрождении главного героя. «Преступление и наказание» в русской критике.</w:t>
      </w:r>
    </w:p>
    <w:p w:rsidR="00A75988" w:rsidRPr="00F5195E" w:rsidRDefault="00A75988" w:rsidP="00F5195E">
      <w:pPr>
        <w:pStyle w:val="a3"/>
        <w:shd w:val="clear" w:color="auto" w:fill="auto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«Идиот» — роман о «положительно прекрасн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ом» человеке, трагизм обра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за гл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авного героя — князя Мышкина. Спор с нигилизмом в романе «Бесы». Поверка господствующих иде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й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современной европейско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й цивилизации в ро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мане «Подрост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ок»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Роман «Братья Карамазовы» как синтез художественно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философских исканий писателя, глуб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окое исследование духовной болезни современного общества — карамазовщины и 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ё нравственных последствий.</w:t>
      </w:r>
    </w:p>
    <w:p w:rsidR="00A75988" w:rsidRPr="00F5195E" w:rsidRDefault="005D024A" w:rsidP="00F5195E">
      <w:pPr>
        <w:pStyle w:val="a3"/>
        <w:shd w:val="clear" w:color="auto" w:fill="auto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Жанровое своеобразие романов Дост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оевского как идеологических, полифо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нических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романов-трагедий.</w:t>
      </w:r>
    </w:p>
    <w:p w:rsidR="00A75988" w:rsidRPr="00F5195E" w:rsidRDefault="00A75988" w:rsidP="00F5195E">
      <w:pPr>
        <w:pStyle w:val="a3"/>
        <w:shd w:val="clear" w:color="auto" w:fill="auto"/>
        <w:spacing w:after="20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Теория литературы: социально </w:t>
      </w:r>
      <w:r w:rsidR="005D024A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психологический роман. Проблемати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ка, художественная идея. Психологизм в литературе, способы изображе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ния внутреннего мира героя (монолог, внутренняя речь, деталь </w:t>
      </w:r>
      <w:r w:rsidR="005D024A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и др.). Портрет, пейзаж, интерьер, внесюжетные эт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юды и их роль в произ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ведении. Художественная интерпретация, научная интерпретация</w:t>
      </w:r>
      <w:r w:rsidR="005D024A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A75988" w:rsidRPr="00F5195E" w:rsidRDefault="00A75988" w:rsidP="00F5195E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7" w:name="bookmark50"/>
      <w:bookmarkStart w:id="38" w:name="bookmark51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РУССКАЯ ЛИТЕРАТУРНАЯ КРИТИКА</w:t>
      </w:r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br/>
        <w:t>ВТОРОЙ ПОЛОВИНЫ XIX ВЕКА</w:t>
      </w:r>
      <w:bookmarkEnd w:id="37"/>
      <w:bookmarkEnd w:id="38"/>
    </w:p>
    <w:p w:rsidR="00A75988" w:rsidRPr="00F5195E" w:rsidRDefault="00A75988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Расстановка о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бщественных сил в 1860-е годы. Причина размежевания общества на 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з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апа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дников и славянофилов. Взгляд славянофилов и западников на пут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 русской истории и будущее России. «Эстетическая критика» либе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раль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ных западников II. В. Анненкова,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А. В. Дружинина, публиковавшихся в журналах «Отечественные записки», «Библиотека для 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чт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ения», «Русский вестник».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«Реальная критика» революционеров-демократов. Анализ литературного произведения как повод для осмысления социальных и политических проб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лем современности в статьях Н. Г. Чернышевского, Н. А. Добролюбова.</w:t>
      </w:r>
    </w:p>
    <w:p w:rsidR="00A75988" w:rsidRPr="00F5195E" w:rsidRDefault="005D024A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Общественная и лите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ратур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но-критиче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ская программа нигилистов,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крити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ков журнала «Русское слово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» Д. И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  Писарева и В. А. Зайцева. П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ричины их полемики с журналом «Современник».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Литературно-критическая позиция славянофилов К. С. Аксакова и А С. Хомякова, развитие и преломление их идеи в литературно-критиче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ской позиции почв</w:t>
      </w:r>
      <w:r w:rsidR="005D024A">
        <w:rPr>
          <w:rStyle w:val="1"/>
          <w:rFonts w:ascii="Times New Roman" w:hAnsi="Times New Roman" w:cs="Times New Roman"/>
          <w:color w:val="000000"/>
          <w:sz w:val="24"/>
          <w:szCs w:val="24"/>
        </w:rPr>
        <w:t>енников А. А. Григорьева и Н. Н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Страхова, соратни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ков Ф. </w:t>
      </w:r>
      <w:r w:rsidR="00213395">
        <w:rPr>
          <w:rStyle w:val="1"/>
          <w:rFonts w:ascii="Times New Roman" w:hAnsi="Times New Roman" w:cs="Times New Roman"/>
          <w:color w:val="000000"/>
          <w:sz w:val="24"/>
          <w:szCs w:val="24"/>
        </w:rPr>
        <w:t>М. Достоевского и сотрудников его журналов «Время»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 «Эпоха».</w:t>
      </w:r>
    </w:p>
    <w:p w:rsidR="00A75988" w:rsidRPr="00F5195E" w:rsidRDefault="00A75988" w:rsidP="00F5195E">
      <w:pPr>
        <w:pStyle w:val="a3"/>
        <w:shd w:val="clear" w:color="auto" w:fill="auto"/>
        <w:spacing w:after="200" w:line="36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литературная критика.</w:t>
      </w:r>
    </w:p>
    <w:p w:rsidR="00A75988" w:rsidRPr="00F5195E" w:rsidRDefault="00A75988" w:rsidP="00F5195E">
      <w:pPr>
        <w:pStyle w:val="a3"/>
        <w:shd w:val="clear" w:color="auto" w:fill="auto"/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95E">
        <w:rPr>
          <w:rFonts w:ascii="Times New Roman" w:hAnsi="Times New Roman" w:cs="Times New Roman"/>
          <w:sz w:val="24"/>
          <w:szCs w:val="24"/>
        </w:rPr>
        <w:t>Лев Николаевич Толстой</w:t>
      </w:r>
    </w:p>
    <w:p w:rsidR="00A75988" w:rsidRPr="00F5195E" w:rsidRDefault="00213395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Родовое гнездо. Традиции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дворянского рода, к которому принадлежал писа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тель. Детство, ранние годы Л. 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Толстого в сем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ье, обстановка род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ственного тепл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доброты, сформировавшая душевный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склад писателя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Отрочество и юность. Годы учения Толстого в Казанском университете и попытка начать государственную службу, увлечение руссоистскими идеями и самоанализом, отразившееся в дневниках.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Диалектика</w:t>
      </w:r>
      <w:r w:rsidR="00213395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трех эпох развития человека в 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рилогии 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JI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Н. Толстого «Дет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ство», «Отрочество», «Юность». Художественное новаторство произведения о духовном становлении человека. </w:t>
      </w:r>
      <w:r w:rsidR="00213395">
        <w:rPr>
          <w:rStyle w:val="1"/>
          <w:rFonts w:ascii="Times New Roman" w:hAnsi="Times New Roman" w:cs="Times New Roman"/>
          <w:color w:val="000000"/>
          <w:sz w:val="24"/>
          <w:szCs w:val="24"/>
        </w:rPr>
        <w:t>Чернышевский о «диалектике души» Л. Н. Толстого От «диалектики души» к «диалекти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ке характера».</w:t>
      </w:r>
    </w:p>
    <w:p w:rsidR="00A75988" w:rsidRPr="00F5195E" w:rsidRDefault="00213395" w:rsidP="00F5195E">
      <w:pPr>
        <w:pStyle w:val="a3"/>
        <w:shd w:val="clear" w:color="auto" w:fill="auto"/>
        <w:spacing w:line="360" w:lineRule="auto"/>
        <w:ind w:firstLine="26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Л. Н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. Толстой — участник Крымской войны. Худо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жественные открытия писателя во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время военной кампании 1853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- 1855 годов. Итог размышле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ний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писателя об истинном и ложном патриотизме — «Севастопольские рассказы».</w:t>
      </w:r>
    </w:p>
    <w:p w:rsidR="00A75988" w:rsidRPr="00F5195E" w:rsidRDefault="00213395" w:rsidP="00F5195E">
      <w:pPr>
        <w:pStyle w:val="20"/>
        <w:shd w:val="clear" w:color="auto" w:fill="auto"/>
        <w:spacing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Творчество Л. Н.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Толстого начала 1860-х годов. Повесть «Казаки» и рас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сказ «Люцерн», связанные размышлениями писателя о современной цивилизации. </w:t>
      </w:r>
      <w:r w:rsidR="00A75988"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Общественная и педагогическая деятельность Л. Н. То</w:t>
      </w:r>
      <w:r>
        <w:rPr>
          <w:rStyle w:val="2"/>
          <w:rFonts w:ascii="Times New Roman" w:hAnsi="Times New Roman" w:cs="Times New Roman"/>
          <w:color w:val="000000"/>
          <w:sz w:val="24"/>
          <w:szCs w:val="24"/>
        </w:rPr>
        <w:t>лстого. Его</w:t>
      </w:r>
      <w:r w:rsidR="00A75988"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работа в Яснополянской школе для крестьянских детей.</w:t>
      </w:r>
    </w:p>
    <w:p w:rsidR="00A75988" w:rsidRPr="00F5195E" w:rsidRDefault="00A75988" w:rsidP="00F5195E">
      <w:pPr>
        <w:pStyle w:val="20"/>
        <w:shd w:val="clear" w:color="auto" w:fill="auto"/>
        <w:spacing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Роман-эпопея «Война и мир». Творческая история романа, логика изменения авторского замысла. «Война и мир» как роман-эпопея: жан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ро</w:t>
      </w:r>
      <w:r w:rsidR="00213395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вое своеобразие произведения, его отличие </w:t>
      </w:r>
      <w:r w:rsidR="00213395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>от классического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романа и сходство с героическим эпосом прошлого. Композиция «Войны и мира». Структура романа как цепь ярких жизненных картин, связанных в единое художественное полотно глубокой «мыслью народной». Семейная жизнь и жизнь историческая, изображённые в неразрывном единстве. Война и мир как</w:t>
      </w:r>
      <w:r w:rsidR="00213395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два универсальных состояния общ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ей жизни людей в художественном мире произведения. Народ и толпа, Наполеон и Кутузов: противопоставле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ние эгоистической личности и общенародного единства, которое ярче все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го реализуется в контрастных</w:t>
      </w:r>
      <w:r w:rsidR="00213395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образах Наполеона и Кутузова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. Изображение народного характера войны 1812 года и антивоенный пафос романа. Жиз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ненные искания Андрея Болконского и П</w:t>
      </w:r>
      <w:r w:rsidR="00213395">
        <w:rPr>
          <w:rStyle w:val="2"/>
          <w:rFonts w:ascii="Times New Roman" w:hAnsi="Times New Roman" w:cs="Times New Roman"/>
          <w:color w:val="000000"/>
          <w:sz w:val="24"/>
          <w:szCs w:val="24"/>
        </w:rPr>
        <w:t>ьера Безухова, нравственно-пси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хологический облик героев, их духовный путь, авторское отношение к геро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ям. Художественное значение подробного психологического анализа в прозе Л. Н. Толстого. «Текучесть человека», таящая возможности бесконечного обновления, нравственного совершенствования. Образ Платона Каратаева. Наташа Ростова, причины её особенного влияния на окружающих людей. Эпилог «Войны и мира», его полемический характер. Значение эпилога в художественном мире романа, свид</w:t>
      </w:r>
      <w:r w:rsidR="00157A3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етельствующего о неразрешённости 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ос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новных конфликтов общенациональной жизни.</w:t>
      </w:r>
    </w:p>
    <w:p w:rsidR="00A75988" w:rsidRPr="00F5195E" w:rsidRDefault="00A75988" w:rsidP="00F5195E">
      <w:pPr>
        <w:pStyle w:val="20"/>
        <w:shd w:val="clear" w:color="auto" w:fill="auto"/>
        <w:spacing w:line="36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«Анна Каренина». Роман, в котором Л. Н. Толстой развивает «мысль семейную». Неизбежность гибели героини как следствие душевного тупика, распада духовных связей между людьми в условиях современной цивили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зации.</w:t>
      </w:r>
    </w:p>
    <w:p w:rsidR="00A75988" w:rsidRPr="00F5195E" w:rsidRDefault="00A75988" w:rsidP="00F5195E">
      <w:pPr>
        <w:pStyle w:val="20"/>
        <w:shd w:val="clear" w:color="auto" w:fill="auto"/>
        <w:spacing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Религиозно-этические взгляды Л. Н. Толстого. Важнейшие основы фило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софского учения, с позиции которого писатель разворачивает критику совре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менных ему общественных институтов: церкви, государства, собственности и семьи. Противор</w:t>
      </w:r>
      <w:r w:rsidR="00157A31">
        <w:rPr>
          <w:rStyle w:val="2"/>
          <w:rFonts w:ascii="Times New Roman" w:hAnsi="Times New Roman" w:cs="Times New Roman"/>
          <w:color w:val="000000"/>
          <w:sz w:val="24"/>
          <w:szCs w:val="24"/>
        </w:rPr>
        <w:t>ечивость и глубина исканий Л. Н. Т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олстого, несводимых к догматическому «толстовству». Идейно-художественное своеобразие рома</w:t>
      </w: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softHyphen/>
        <w:t>на «Воскресение».</w:t>
      </w:r>
    </w:p>
    <w:p w:rsidR="00A75988" w:rsidRPr="00F5195E" w:rsidRDefault="00A75988" w:rsidP="00F5195E">
      <w:pPr>
        <w:pStyle w:val="20"/>
        <w:shd w:val="clear" w:color="auto" w:fill="auto"/>
        <w:spacing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2"/>
          <w:rFonts w:ascii="Times New Roman" w:hAnsi="Times New Roman" w:cs="Times New Roman"/>
          <w:color w:val="000000"/>
          <w:sz w:val="24"/>
          <w:szCs w:val="24"/>
        </w:rPr>
        <w:t>Последние годы жизни писателя, его тайный уход из Ясной Поляны и смерть.</w:t>
      </w:r>
    </w:p>
    <w:p w:rsidR="00A75988" w:rsidRPr="00F5195E" w:rsidRDefault="00157A31" w:rsidP="00F5195E">
      <w:pPr>
        <w:pStyle w:val="20"/>
        <w:shd w:val="clear" w:color="auto" w:fill="auto"/>
        <w:spacing w:after="240"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t>Теория</w:t>
      </w:r>
      <w:r w:rsidR="00A75988" w:rsidRPr="00F5195E"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t xml:space="preserve"> литературы: повесть, рассказ, роман-эпопея, исторический ро</w:t>
      </w:r>
      <w:r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t>ман. Народность в литературе. Н</w:t>
      </w:r>
      <w:r w:rsidR="00A75988" w:rsidRPr="00F5195E"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t>равственно-философская проблема</w:t>
      </w:r>
      <w:r w:rsidR="00A75988" w:rsidRPr="00F5195E"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softHyphen/>
        <w:t>тика. Образ героя, характер в литературе. Система персонажей. Дей</w:t>
      </w:r>
      <w:r w:rsidR="00A75988" w:rsidRPr="00F5195E"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softHyphen/>
        <w:t>ствие в эпическом произведении, сюжет, эпизод. Психологизм в лите</w:t>
      </w:r>
      <w:r w:rsidR="00A75988" w:rsidRPr="00F5195E">
        <w:rPr>
          <w:rStyle w:val="2"/>
          <w:rFonts w:ascii="Times New Roman" w:hAnsi="Times New Roman" w:cs="Times New Roman"/>
          <w:iCs/>
          <w:color w:val="000000"/>
          <w:sz w:val="24"/>
          <w:szCs w:val="24"/>
        </w:rPr>
        <w:softHyphen/>
        <w:t>ратуре, «диалектика души».</w:t>
      </w:r>
    </w:p>
    <w:p w:rsidR="00A75988" w:rsidRPr="00F5195E" w:rsidRDefault="00A75988" w:rsidP="00F5195E">
      <w:pPr>
        <w:pStyle w:val="80"/>
        <w:shd w:val="clear" w:color="auto" w:fill="auto"/>
        <w:spacing w:after="1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t>НИКОЛАЙ СЕМЁНОВИЧ ЛЕСКОВ</w:t>
      </w:r>
    </w:p>
    <w:p w:rsidR="00A75988" w:rsidRPr="00F5195E" w:rsidRDefault="00A75988" w:rsidP="00F5195E">
      <w:pPr>
        <w:pStyle w:val="80"/>
        <w:shd w:val="clear" w:color="auto" w:fill="auto"/>
        <w:spacing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t>Детство и взросление писателя, непростая школа жизни, через которую пришлось пройти Лескову. Вхождение в литературу: первые публикации на</w:t>
      </w: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чинающего писателя, его конфликт с революционно-демократическими кру</w:t>
      </w: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гами, оста</w:t>
      </w:r>
      <w:r w:rsidR="00157A31">
        <w:rPr>
          <w:rStyle w:val="8"/>
          <w:rFonts w:ascii="Times New Roman" w:hAnsi="Times New Roman" w:cs="Times New Roman"/>
          <w:color w:val="000000"/>
          <w:sz w:val="24"/>
          <w:szCs w:val="24"/>
        </w:rPr>
        <w:t>вивший отпечаток на всей литерат</w:t>
      </w: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t>урной карьере Лескова. Свое</w:t>
      </w: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образие общественно-политической позиции Лескова.</w:t>
      </w:r>
    </w:p>
    <w:p w:rsidR="00A75988" w:rsidRPr="00F5195E" w:rsidRDefault="00157A31" w:rsidP="00F5195E">
      <w:pPr>
        <w:pStyle w:val="80"/>
        <w:shd w:val="clear" w:color="auto" w:fill="auto"/>
        <w:spacing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lastRenderedPageBreak/>
        <w:t>Рассказ «Леди Макбет Мце</w:t>
      </w:r>
      <w:r w:rsidR="00A75988"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t>нского уезда». Глубокое знание русской жиз</w:t>
      </w:r>
      <w:r w:rsidR="00A75988"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ни, отразившееся в трагической истории Катерины Измайловой.</w:t>
      </w:r>
    </w:p>
    <w:p w:rsidR="00157A31" w:rsidRDefault="00A75988" w:rsidP="00F5195E">
      <w:pPr>
        <w:pStyle w:val="a3"/>
        <w:shd w:val="clear" w:color="auto" w:fill="auto"/>
        <w:spacing w:line="36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t>«Соборяне». Хроника Лескова, раскрывшая богатые возможности рус</w:t>
      </w:r>
      <w:r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ского</w:t>
      </w:r>
      <w:r w:rsidR="00157A31"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народа. Трагич еский финал произведения и вера автора в торжество христианских идеалов.</w:t>
      </w:r>
    </w:p>
    <w:p w:rsidR="003B1866" w:rsidRDefault="00157A31" w:rsidP="00F5195E">
      <w:pPr>
        <w:pStyle w:val="a3"/>
        <w:shd w:val="clear" w:color="auto" w:fill="auto"/>
        <w:spacing w:line="36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«Очарованный странник». Повесть – хроника Лескова, продолжающая</w:t>
      </w:r>
      <w:r w:rsidR="00B34442"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тему народной судьбы. Образ Ивана Флягина</w:t>
      </w:r>
      <w:r w:rsidR="00B34442">
        <w:rPr>
          <w:rStyle w:val="8"/>
          <w:rFonts w:ascii="Times New Roman" w:hAnsi="Times New Roman" w:cs="Times New Roman"/>
          <w:color w:val="000000"/>
          <w:sz w:val="24"/>
          <w:szCs w:val="24"/>
        </w:rPr>
        <w:t>, богатырство главного героя, его художественная одарённость, стихийность, неподвластная разуму буйная</w:t>
      </w:r>
      <w:r w:rsidR="00A75988" w:rsidRPr="00F5195E"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4442">
        <w:rPr>
          <w:rStyle w:val="8"/>
          <w:rFonts w:ascii="Times New Roman" w:hAnsi="Times New Roman" w:cs="Times New Roman"/>
          <w:color w:val="000000"/>
          <w:sz w:val="24"/>
          <w:szCs w:val="24"/>
        </w:rPr>
        <w:t>широта проявлений, граничащая с безумием, неумирающие сердечность и совестливость героя. Формирование типа «русского праведника» в прозе Лескова. Художественный мир писателя. Характерные особенностиписательской манеры Лескова: анекдотизм, ослабление сюжетности, сказовое начало повествования и другие.</w:t>
      </w:r>
    </w:p>
    <w:p w:rsidR="00B34442" w:rsidRDefault="00B34442" w:rsidP="00F5195E">
      <w:pPr>
        <w:pStyle w:val="a3"/>
        <w:shd w:val="clear" w:color="auto" w:fill="auto"/>
        <w:spacing w:line="36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Теория литературы: рассказ, очерк, хроникальное повествование. Сказовое начало в литературе.</w:t>
      </w:r>
    </w:p>
    <w:p w:rsidR="00B34442" w:rsidRPr="00BC76D2" w:rsidRDefault="00B34442" w:rsidP="00B34442">
      <w:pPr>
        <w:pStyle w:val="a3"/>
        <w:shd w:val="clear" w:color="auto" w:fill="auto"/>
        <w:spacing w:line="360" w:lineRule="auto"/>
        <w:jc w:val="center"/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</w:pPr>
      <w:r w:rsidRPr="00BC76D2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t>Страницы зарубежной литературы конца 19 – начала 20 века.</w:t>
      </w:r>
    </w:p>
    <w:p w:rsidR="00B34442" w:rsidRDefault="00B34442" w:rsidP="00B34442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Творчество авторов рубежа веков, ярко воплотивших в своих произведениях новые явления в литературе.</w:t>
      </w:r>
    </w:p>
    <w:p w:rsidR="00B34442" w:rsidRDefault="00BC76D2" w:rsidP="00B34442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Генрик Ибсен. Обзор творчества писателя, новаторские черты его драматургии, пьеса «Кукольный дом» («Нора»).</w:t>
      </w:r>
    </w:p>
    <w:p w:rsidR="00BC76D2" w:rsidRDefault="00BC76D2" w:rsidP="00B34442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Ги де Мопассан. Основные этапы творческой биографии писателя, роль Мопассана в развитии жанра новеллы, социально – психологическая коллизия в новелле «Ожерелье».</w:t>
      </w:r>
    </w:p>
    <w:p w:rsidR="00BC76D2" w:rsidRDefault="00BC76D2" w:rsidP="00B34442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 Джордж Бернард Шоу.  Обзор творчества писателя. Пьеса «Пигмалион», в которой древний миф об ожившей статуе получает парадоксальное истолкование и становится ироническим вызовом современному буржуазному обществу.</w:t>
      </w:r>
    </w:p>
    <w:p w:rsidR="00BC76D2" w:rsidRDefault="00BC76D2" w:rsidP="00B34442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Теория литературы: драма как род литературы. Художественный мир драматического произведения.</w:t>
      </w:r>
    </w:p>
    <w:p w:rsidR="00A56BE0" w:rsidRDefault="003E397D" w:rsidP="00A56BE0">
      <w:pPr>
        <w:pStyle w:val="a3"/>
        <w:shd w:val="clear" w:color="auto" w:fill="auto"/>
        <w:spacing w:line="360" w:lineRule="auto"/>
        <w:jc w:val="center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АНТОН ПАВЛОВИЧ ЧЕХОВ</w:t>
      </w:r>
    </w:p>
    <w:p w:rsidR="003E397D" w:rsidRDefault="003E397D" w:rsidP="003E397D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  Особенности художественного мироощущения Чехова. Истоки чеховского стиля, основанного на недоверии отвлечённой теории, отмеченного сдержанностью, недоговорённостью, эстетическим  совершенством. </w:t>
      </w:r>
    </w:p>
    <w:p w:rsidR="003E397D" w:rsidRDefault="003E397D" w:rsidP="003E397D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Труд самовоспитания. Детство и юность Чехова, жизненные правила, привитые ему в семье. Формирование убеждений будущего писателя.</w:t>
      </w:r>
    </w:p>
    <w:p w:rsidR="003E397D" w:rsidRDefault="003E397D" w:rsidP="003E397D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  Ранний период творчества. Особенность поэтики, специфика приёмов комического изображения жизни в ранних рассказах Чехова.</w:t>
      </w:r>
    </w:p>
    <w:p w:rsidR="008D6310" w:rsidRDefault="003E397D" w:rsidP="003E397D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  Творчество второй половины1880 – х годов. «Горе», «Тоска», «Рассказ госпожи </w:t>
      </w:r>
      <w:r>
        <w:rPr>
          <w:rStyle w:val="8"/>
          <w:rFonts w:ascii="Times New Roman" w:hAnsi="Times New Roman" w:cs="Times New Roman"/>
          <w:color w:val="000000"/>
          <w:sz w:val="24"/>
          <w:szCs w:val="24"/>
          <w:lang w:val="en-US"/>
        </w:rPr>
        <w:t>NN</w:t>
      </w: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>». Поиск Чеховым «живых душ» в эпоху безвременья. Обращение писателя к народной</w:t>
      </w:r>
      <w:r w:rsidR="008D6310"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8D6310">
        <w:rPr>
          <w:rStyle w:val="8"/>
          <w:rFonts w:ascii="Times New Roman" w:hAnsi="Times New Roman" w:cs="Times New Roman"/>
          <w:color w:val="000000"/>
          <w:sz w:val="24"/>
          <w:szCs w:val="24"/>
        </w:rPr>
        <w:lastRenderedPageBreak/>
        <w:t>детской темам.</w:t>
      </w:r>
    </w:p>
    <w:p w:rsidR="003B1866" w:rsidRPr="00F5195E" w:rsidRDefault="008D6310" w:rsidP="008D6310">
      <w:pPr>
        <w:pStyle w:val="a3"/>
        <w:shd w:val="clear" w:color="auto" w:fill="auto"/>
        <w:spacing w:line="360" w:lineRule="auto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Повесть «Степь» как итог творчества Чехова 1880 – х годов. Символическое значение образ степи, безграничной, как душа народа. Путешествие Чехова на остров Сахалин как важный этап в гражданском становлении писателя.</w:t>
      </w:r>
      <w:r w:rsidR="003E397D">
        <w:rPr>
          <w:rStyle w:val="8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75988" w:rsidRPr="00F5195E" w:rsidRDefault="008D6310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Повес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и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Чехова, созданные в 1890-е годы: «Дуэль». «Попрыгунь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я». «Дом с мезонином», герои которых,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страдающие самодовольством, близорукой са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монадеянностью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,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прозревают в драмати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ческих обстоятельствах и осознают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свою неправоту. Трагедия доктора Рагина в рассказе «Палата № 6».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Деревенская тема. Повести «Мужики» и «В овраге»</w:t>
      </w:r>
      <w:r w:rsidR="008D6310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Тема неблагополучия русской жизни, распада, охватившего даже народный мир с его вековыми устоями.</w:t>
      </w:r>
    </w:p>
    <w:p w:rsidR="00A75988" w:rsidRPr="00F5195E" w:rsidRDefault="008D6310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Рассказ «Студент». Преодоление главным героем охватившего его ду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ховного смятения,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утверждение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высокой природы духовных борений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чело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века.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«Маленькая трилогия». Рассказы, входящие в трилогию: «</w:t>
      </w:r>
      <w:r w:rsidR="008D6310">
        <w:rPr>
          <w:rStyle w:val="1"/>
          <w:rFonts w:ascii="Times New Roman" w:hAnsi="Times New Roman" w:cs="Times New Roman"/>
          <w:color w:val="000000"/>
          <w:sz w:val="24"/>
          <w:szCs w:val="24"/>
        </w:rPr>
        <w:t>Человек в футляре», «Крыжовник», «О любви»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как этапы художественного иссле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дования основ современного общества, где люди задыхаю</w:t>
      </w:r>
      <w:r w:rsidR="008D6310">
        <w:rPr>
          <w:rStyle w:val="1"/>
          <w:rFonts w:ascii="Times New Roman" w:hAnsi="Times New Roman" w:cs="Times New Roman"/>
          <w:color w:val="000000"/>
          <w:sz w:val="24"/>
          <w:szCs w:val="24"/>
        </w:rPr>
        <w:t>тся в «футлярном существовании», не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находя сил вырваться из него.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Рассказ «Ио</w:t>
      </w:r>
      <w:r w:rsidR="008D6310">
        <w:rPr>
          <w:rStyle w:val="1"/>
          <w:rFonts w:ascii="Times New Roman" w:hAnsi="Times New Roman" w:cs="Times New Roman"/>
          <w:color w:val="000000"/>
          <w:sz w:val="24"/>
          <w:szCs w:val="24"/>
        </w:rPr>
        <w:t>ныч». История постепенного омерт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вения души доктора Старцева. Пошлость обыденной жизни и неспособность персонажей про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тивостоять ее неумолимому действию.</w:t>
      </w:r>
    </w:p>
    <w:p w:rsidR="00A75988" w:rsidRPr="00F5195E" w:rsidRDefault="008D6310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Повесть «Дама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 собачкой». Стремление Чехова отыскать в повседн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ности выход в одухотворённую </w:t>
      </w:r>
      <w:r w:rsidR="00A75988"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и осмысленную жизнь.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Художественное своеобразие чеховской драматургии. Пьесы «Чайка», «Дядя Ваня». «Три сестры», их творческая история и сценическая судьба.</w:t>
      </w:r>
    </w:p>
    <w:p w:rsidR="00A75988" w:rsidRPr="00F5195E" w:rsidRDefault="00A75988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Комедия «Вишневый сад». Своеобразие конфликта и его разрешение в пьесе. Двойств</w:t>
      </w:r>
      <w:r w:rsidR="008D6310">
        <w:rPr>
          <w:rStyle w:val="1"/>
          <w:rFonts w:ascii="Times New Roman" w:hAnsi="Times New Roman" w:cs="Times New Roman"/>
          <w:color w:val="000000"/>
          <w:sz w:val="24"/>
          <w:szCs w:val="24"/>
        </w:rPr>
        <w:t>енное освещение действующих лиц,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своеобразие авторского взгляда на героев. Представители разных поколений, охваченные общим не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довольством жизнью и в равной степени беспомощные перед ней. Лиризм и комическое начало в художественном мире пьесы. Жанровое своеобразие комедии Чехова.</w:t>
      </w:r>
    </w:p>
    <w:p w:rsidR="00A75988" w:rsidRPr="00F5195E" w:rsidRDefault="00A75988" w:rsidP="00F5195E">
      <w:pPr>
        <w:pStyle w:val="a3"/>
        <w:shd w:val="clear" w:color="auto" w:fill="auto"/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Теория литературы: рассказ. Тема, сюжет, идея. Комедия. Кон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фликт и его реализация в сюжете пьесы. Система персонажей. Речевая организация произведения. Лиризм. Символические образы.</w:t>
      </w:r>
    </w:p>
    <w:p w:rsidR="003B1866" w:rsidRPr="00F5195E" w:rsidRDefault="003B1866" w:rsidP="00F5195E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9" w:name="bookmark54"/>
      <w:bookmarkStart w:id="40" w:name="bookmark55"/>
      <w:r w:rsidRPr="00F5195E">
        <w:rPr>
          <w:rStyle w:val="5"/>
          <w:rFonts w:ascii="Times New Roman" w:hAnsi="Times New Roman" w:cs="Times New Roman"/>
          <w:color w:val="000000"/>
          <w:sz w:val="24"/>
          <w:szCs w:val="24"/>
        </w:rPr>
        <w:t>МИРОВОЕ ЗНАЧЕНИЕ РУССКОЙ ЛИТЕРАТУРЫ XIX ВЕКА</w:t>
      </w:r>
      <w:bookmarkEnd w:id="39"/>
      <w:bookmarkEnd w:id="40"/>
    </w:p>
    <w:p w:rsidR="003B1866" w:rsidRPr="00F5195E" w:rsidRDefault="003B1866" w:rsidP="00F5195E">
      <w:pPr>
        <w:pStyle w:val="a3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>Своеобразие русской классики XIX века, ренессансной по своему мас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штабу, стремящейся к воплощению общенацио</w:t>
      </w:r>
      <w:r w:rsidR="00075AE0">
        <w:rPr>
          <w:rStyle w:val="1"/>
          <w:rFonts w:ascii="Times New Roman" w:hAnsi="Times New Roman" w:cs="Times New Roman"/>
          <w:color w:val="000000"/>
          <w:sz w:val="24"/>
          <w:szCs w:val="24"/>
        </w:rPr>
        <w:t>нальных и общечеловеческих идеал</w:t>
      </w:r>
      <w:r w:rsidRPr="00F5195E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ов, </w:t>
      </w:r>
      <w:r w:rsidR="00075AE0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y</w:t>
      </w:r>
      <w:r w:rsidR="00075AE0" w:rsidRPr="00075AE0">
        <w:rPr>
          <w:rStyle w:val="1"/>
          <w:rFonts w:ascii="Times New Roman" w:hAnsi="Times New Roman" w:cs="Times New Roman"/>
          <w:color w:val="000000"/>
          <w:sz w:val="24"/>
          <w:szCs w:val="24"/>
        </w:rPr>
        <w:t>т</w:t>
      </w:r>
      <w:r w:rsidR="00075AE0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верждение христианской духовности.    </w:t>
      </w:r>
    </w:p>
    <w:p w:rsidR="00A75988" w:rsidRDefault="003B1866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Теория литературы: тематика, проблематика, пафос. Историко-ли</w:t>
      </w:r>
      <w:r w:rsidRPr="00F5195E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softHyphen/>
        <w:t>тературный процесс</w:t>
      </w:r>
      <w:r w:rsidR="00075AE0"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Default="00075AE0" w:rsidP="00F5195E">
      <w:pPr>
        <w:pStyle w:val="a3"/>
        <w:shd w:val="clear" w:color="auto" w:fill="auto"/>
        <w:spacing w:after="160" w:line="360" w:lineRule="auto"/>
        <w:rPr>
          <w:rStyle w:val="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075AE0" w:rsidRPr="00075AE0" w:rsidRDefault="005201D4" w:rsidP="00075AE0">
      <w:pPr>
        <w:pStyle w:val="a3"/>
        <w:shd w:val="clear" w:color="auto" w:fill="auto"/>
        <w:spacing w:after="1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1"/>
          <w:rFonts w:ascii="Times New Roman" w:hAnsi="Times New Roman" w:cs="Times New Roman"/>
          <w:b/>
          <w:iCs/>
          <w:color w:val="000000"/>
          <w:sz w:val="24"/>
          <w:szCs w:val="24"/>
        </w:rPr>
        <w:t>Т</w:t>
      </w:r>
      <w:r w:rsidR="00075AE0" w:rsidRPr="00075AE0">
        <w:rPr>
          <w:rStyle w:val="1"/>
          <w:rFonts w:ascii="Times New Roman" w:hAnsi="Times New Roman" w:cs="Times New Roman"/>
          <w:b/>
          <w:iCs/>
          <w:color w:val="000000"/>
          <w:sz w:val="24"/>
          <w:szCs w:val="24"/>
        </w:rPr>
        <w:t>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7"/>
        <w:gridCol w:w="576"/>
        <w:gridCol w:w="1998"/>
        <w:gridCol w:w="2324"/>
        <w:gridCol w:w="2533"/>
      </w:tblGrid>
      <w:tr w:rsidR="00E658A2" w:rsidRPr="00075AE0" w:rsidTr="00181FF3">
        <w:tc>
          <w:tcPr>
            <w:tcW w:w="2090" w:type="dxa"/>
          </w:tcPr>
          <w:p w:rsidR="003B1866" w:rsidRPr="00075AE0" w:rsidRDefault="003B186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Содержание курса (основные темы, произведения, теоретико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литературные понятия)</w:t>
            </w:r>
          </w:p>
        </w:tc>
        <w:tc>
          <w:tcPr>
            <w:tcW w:w="527" w:type="dxa"/>
          </w:tcPr>
          <w:p w:rsidR="003B1866" w:rsidRPr="00075AE0" w:rsidRDefault="003B186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71" w:type="dxa"/>
          </w:tcPr>
          <w:p w:rsidR="003B1866" w:rsidRPr="00075AE0" w:rsidRDefault="003B186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Темы уроков</w:t>
            </w:r>
          </w:p>
        </w:tc>
        <w:tc>
          <w:tcPr>
            <w:tcW w:w="2324" w:type="dxa"/>
          </w:tcPr>
          <w:p w:rsidR="003B1866" w:rsidRPr="00075AE0" w:rsidRDefault="003B186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результаты образования (в соответ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ствии с требованиями ФГОС СОО)</w:t>
            </w:r>
          </w:p>
        </w:tc>
        <w:tc>
          <w:tcPr>
            <w:tcW w:w="2533" w:type="dxa"/>
          </w:tcPr>
          <w:p w:rsidR="003B1866" w:rsidRPr="00075AE0" w:rsidRDefault="003B186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Оцениваемые знания, умения, компетенции</w:t>
            </w:r>
          </w:p>
        </w:tc>
      </w:tr>
      <w:tr w:rsidR="00E658A2" w:rsidRPr="00075AE0" w:rsidTr="00181FF3">
        <w:tc>
          <w:tcPr>
            <w:tcW w:w="2090" w:type="dxa"/>
          </w:tcPr>
          <w:p w:rsidR="003B1866" w:rsidRPr="00075AE0" w:rsidRDefault="00075AE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литература в контексте мировой культуры. Основные темы и проблемы русской литературы первой половины 19 века. Преобладание реалистических принципов изображения действительности</w:t>
            </w:r>
            <w:r w:rsidR="004C0B7C">
              <w:rPr>
                <w:rFonts w:ascii="Times New Roman" w:hAnsi="Times New Roman" w:cs="Times New Roman"/>
                <w:sz w:val="24"/>
                <w:szCs w:val="24"/>
              </w:rPr>
              <w:t xml:space="preserve"> в зрелом творчестве  русских писателей первой половины 19 века. Историко – литературный процесс. Романтизм и реализм как ведущие литературные направления эпохи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27" w:type="dxa"/>
          </w:tcPr>
          <w:p w:rsidR="003B1866" w:rsidRPr="00075AE0" w:rsidRDefault="003B186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:rsidR="003B1866" w:rsidRPr="00075AE0" w:rsidRDefault="004C0B7C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реализма в русской литературе 19 века</w:t>
            </w:r>
          </w:p>
        </w:tc>
        <w:tc>
          <w:tcPr>
            <w:tcW w:w="2324" w:type="dxa"/>
          </w:tcPr>
          <w:p w:rsidR="003B1866" w:rsidRPr="00075AE0" w:rsidRDefault="004C0B7C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содержания произведений русской, родной и мировой классической литературы, их историко – культурного и нравственно – ценностного влияния на формирование национальной и мировой культуры; сформированность умений учитывать исторический, историко – культурный контекст и контекст творчества писателя в процессе анализа художественного произведения.</w:t>
            </w:r>
          </w:p>
        </w:tc>
        <w:tc>
          <w:tcPr>
            <w:tcW w:w="2533" w:type="dxa"/>
          </w:tcPr>
          <w:p w:rsidR="003B1866" w:rsidRPr="00075AE0" w:rsidRDefault="004C0B7C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сюжеты, героев произведений русских писателей 1 половины 19 века. Умеют сжато передать сюжет, охарактеризовать персонаж, определить его место в системе образов</w:t>
            </w:r>
            <w:r w:rsidR="007B5A2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Знают признаки романизма, могут назвать 3 – 4 писателей, в творчестве которых проявились черты романтизма. Знают признаки реализма, проявившиеся в творчестве русских писателей 1 половины 19 века. Знают основные мотивы творчества Пушкина, Лермонтова, Гоголя. </w:t>
            </w:r>
            <w:r w:rsidR="003B186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построить устное мо</w:t>
            </w:r>
            <w:r w:rsidR="003B186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нологическое высказывание в жанре отзыва о творчестве писателя первой </w:t>
            </w:r>
            <w:r w:rsidR="003B186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половины XIX века</w:t>
            </w:r>
          </w:p>
        </w:tc>
      </w:tr>
      <w:tr w:rsidR="003B1866" w:rsidRPr="00075AE0" w:rsidTr="006B2730">
        <w:tc>
          <w:tcPr>
            <w:tcW w:w="9345" w:type="dxa"/>
            <w:gridSpan w:val="5"/>
          </w:tcPr>
          <w:p w:rsidR="003B1866" w:rsidRPr="00075AE0" w:rsidRDefault="003B1866" w:rsidP="007B5A23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Становление реализма как на</w:t>
            </w:r>
            <w:r w:rsid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правления в европейской литерату</w:t>
            </w:r>
            <w:r w:rsidR="007B5A2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 — 3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</w:tr>
      <w:tr w:rsidR="00E658A2" w:rsidRPr="00075AE0" w:rsidTr="00181FF3">
        <w:tc>
          <w:tcPr>
            <w:tcW w:w="2090" w:type="dxa"/>
            <w:vMerge w:val="restart"/>
          </w:tcPr>
          <w:p w:rsidR="00D16A0D" w:rsidRPr="00075AE0" w:rsidRDefault="00D16A0D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Стендаль.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«Красное и чёр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ное» (обзор)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Бальзак. «Отец Горио» (обзор).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Новелла «Гобсек».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Ч. Диккенс.</w:t>
            </w:r>
          </w:p>
          <w:p w:rsidR="00D16A0D" w:rsidRPr="00075AE0" w:rsidRDefault="007B5A23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«Рождественская песнь в прозе</w:t>
            </w:r>
            <w:r w:rsidR="00D16A0D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«Домби и сын»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after="2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(обзор).</w:t>
            </w:r>
          </w:p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Реализм как лите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ратурное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направление</w:t>
            </w:r>
          </w:p>
        </w:tc>
        <w:tc>
          <w:tcPr>
            <w:tcW w:w="527" w:type="dxa"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Реализм как литературное направление и метод в искусстве</w:t>
            </w:r>
          </w:p>
        </w:tc>
        <w:tc>
          <w:tcPr>
            <w:tcW w:w="2324" w:type="dxa"/>
            <w:vMerge w:val="restart"/>
          </w:tcPr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Знание содержания произве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дений мировой классической литературы, их историко- культурного и нравственно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ценностного влияния на фор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мирование национальной и мировой литературы; способность выявлять в худо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жественных текстах образы, темы, проблемы и выражать своё отношение к ним в раз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вёрнутых аргументированных устных и письменных выска- зываниях;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tabs>
                <w:tab w:val="left" w:pos="180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навыками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художественных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 с учетом их жан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рово-родов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специфики;</w:t>
            </w:r>
          </w:p>
          <w:p w:rsidR="00D16A0D" w:rsidRPr="00075AE0" w:rsidRDefault="00D16A0D" w:rsidP="00392D61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художественной картины жизни, созданной в литературном произведении, в единстве эмоционального личностного восприятия и инте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ллектуального понимания.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533" w:type="dxa"/>
            <w:vMerge w:val="restart"/>
          </w:tcPr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ключевые факты творчес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кой биографии Баль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зака, Стендал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я, Ч. Диккенса. Знают названия ключевых произведений.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показывать роль пи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сателей в развитии реализма как литературного направле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и в формировании жан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 романа.</w:t>
            </w:r>
          </w:p>
          <w:p w:rsidR="00D16A0D" w:rsidRPr="00075AE0" w:rsidRDefault="00D16A0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содержание указан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литературных произве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дений Бальзака, Ч. Диккен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са. М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огут охарактеризовать главных героев.</w:t>
            </w:r>
          </w:p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раскрывать идею прочитанного п</w:t>
            </w:r>
            <w:r w:rsidR="00392D6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роизведения, аргументированно 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лагать авторскую позицию, опира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ясь на анализ конкретных эпизодов, образов произве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дения</w:t>
            </w:r>
          </w:p>
        </w:tc>
      </w:tr>
      <w:tr w:rsidR="00E658A2" w:rsidRPr="00075AE0" w:rsidTr="00181FF3">
        <w:tc>
          <w:tcPr>
            <w:tcW w:w="2090" w:type="dxa"/>
            <w:vMerge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 запад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ноевропейского романа XIX 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Стендаль и Бальзак</w:t>
            </w:r>
          </w:p>
        </w:tc>
        <w:tc>
          <w:tcPr>
            <w:tcW w:w="2324" w:type="dxa"/>
            <w:vMerge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1" w:type="dxa"/>
          </w:tcPr>
          <w:p w:rsidR="00D16A0D" w:rsidRPr="00075AE0" w:rsidRDefault="00D16A0D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 запад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ноевропейского романа XIX века.</w:t>
            </w:r>
          </w:p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Ч. Диккенс</w:t>
            </w:r>
          </w:p>
        </w:tc>
        <w:tc>
          <w:tcPr>
            <w:tcW w:w="2324" w:type="dxa"/>
            <w:vMerge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A0D" w:rsidRPr="00075AE0" w:rsidTr="006B2730">
        <w:tc>
          <w:tcPr>
            <w:tcW w:w="9345" w:type="dxa"/>
            <w:gridSpan w:val="5"/>
          </w:tcPr>
          <w:p w:rsidR="00D16A0D" w:rsidRPr="00075AE0" w:rsidRDefault="00D16A0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И. С. Тургенев. Жизнь и творчество — 10 ч</w:t>
            </w:r>
            <w:r w:rsidR="0020106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658A2" w:rsidRPr="00075AE0" w:rsidTr="00181FF3">
        <w:tc>
          <w:tcPr>
            <w:tcW w:w="2090" w:type="dxa"/>
            <w:vMerge w:val="restart"/>
          </w:tcPr>
          <w:p w:rsidR="007F5007" w:rsidRPr="00075AE0" w:rsidRDefault="007F5007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«Записки охотника» (фрагменты).</w:t>
            </w:r>
          </w:p>
          <w:p w:rsidR="007F5007" w:rsidRPr="00075AE0" w:rsidRDefault="00C85C7E" w:rsidP="00075AE0">
            <w:pPr>
              <w:pStyle w:val="a9"/>
              <w:shd w:val="clear" w:color="auto" w:fill="auto"/>
              <w:spacing w:after="2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«Отцы и дети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C85C7E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Романы «Ру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дин», «Дво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рянское гнездо», </w:t>
            </w:r>
          </w:p>
          <w:p w:rsidR="007F5007" w:rsidRPr="00075AE0" w:rsidRDefault="00C85C7E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«Накануне», «Дым», 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«Новь» (обзор).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after="2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Повести «Ася».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«Веш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вод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» (обзор). Стихотворения в про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зе (чет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ыре-пять 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произвед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ений).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как литератур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жанр.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Литературный герой и его прототип. Творческая история. Проблематика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литера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турного произведения. Система образов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Авторская позиция и 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средства её выражения 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эпическом произве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дении.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Трагическое в искусстве</w:t>
            </w: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Судьба писателя. Формирование общественных взглядов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И. С. Тургенева</w:t>
            </w:r>
          </w:p>
        </w:tc>
        <w:tc>
          <w:tcPr>
            <w:tcW w:w="2324" w:type="dxa"/>
            <w:vMerge w:val="restart"/>
          </w:tcPr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умением представ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лять тексты в виде тезисов, конспектов, аннотаций, ре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фератов, сочинений различ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жанров;</w:t>
            </w:r>
          </w:p>
          <w:p w:rsidR="007F5007" w:rsidRPr="00075AE0" w:rsidRDefault="00C85C7E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знание содержания произве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дений русской классической литературы, их историко- культурного и нравственно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ценностного влияния на формирование национальной и мировой литерат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уры; сформированность 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лений об изобразительно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выразительных возможностях русского языка;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tabs>
                <w:tab w:val="left" w:pos="153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ормированность умений учитывать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исторический,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историко-культурный кон- текст и контекст творчества писателя в процессе анализа художественного произведе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выявлять в ху- дожественных текстах 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разы, темы и проблемы и выражать своё отношение к ним в развёрнутых аргумен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тированных уст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ных и пись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менных высказываниях;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владение навыками анализа художественных произведе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с учётом их жанрово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родовой специфики: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художественной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картины жизни, созданной в литературном произведении, в единстве эмоционального личностного восприятия и интеллектуального понима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</w:t>
            </w:r>
          </w:p>
        </w:tc>
        <w:tc>
          <w:tcPr>
            <w:tcW w:w="2533" w:type="dxa"/>
            <w:vMerge w:val="restart"/>
          </w:tcPr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факты биографии и творчества И. С. Тургенева.</w:t>
            </w:r>
          </w:p>
          <w:p w:rsidR="007F5007" w:rsidRPr="00075AE0" w:rsidRDefault="00C85C7E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содержание романа «Отц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ы и дети», умеют вос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производить сжато сюжет романа, передавать содер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жание отдельных ключе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вых эпизодов, сопоставлять фрагменты романа.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ха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рактеризовать геро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ев романа «Отц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ы и дети» в общей системе персонажей, используя понятия: главный / второстепенный герой, анти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теза.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дополнение, сходство и различия и т. п.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выявлять авторское отношение к персонажу, опираясь на анализ текста романа «Отцы и дети».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создавать словесный портрет героя с использова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нием цитат из романа.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формулировать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рико-культурные, философ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ские, нравственно-этические проблемы, которые нашли отражение в художественном мире произведения (роман «Отцы и дети», изученные стихотворения в прозе).</w:t>
            </w:r>
          </w:p>
          <w:p w:rsidR="007F5007" w:rsidRPr="00075AE0" w:rsidRDefault="00C85C7E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меют формулировать и ар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гументированно защищать</w:t>
            </w:r>
            <w:r w:rsidR="007F5007"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свою точку зрения по опре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делённой нравственной или мировоззренческой 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ме, отражённой в произве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дениях Тургенева.</w:t>
            </w:r>
          </w:p>
          <w:p w:rsidR="007F5007" w:rsidRPr="00075AE0" w:rsidRDefault="00C85C7E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участвовать в дискус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сии,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вести себя корректно, соблюдая правила устного общения.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создавать сочинение в жанре ответа на проблемный вопрос на литературную или нравственно-философскую тему, апеллируя к содержа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нию романа «Отцы и дети». Умеют выразительно читать стихотворения в прозе (н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пример, «Русский язык», «Мы ещ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ё повоюем» или др.)</w:t>
            </w: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Преходящее и вечное в художествен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ном мире И. С. Тургенева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история романа «Отцы и дети». Герой 60-х годов XIX века ниги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лист Базаров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Споры парти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й и конфликт поко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лений в романе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Сатирическое изображение Тургеневым представите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лей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«отцов» и «детей». Базаров в кругу едино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мышленников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Базаров и Ар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кадий Кирса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нов. Испытание дружбой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Внутренний конфликт База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рова. Испыта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любовью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Базаров и его родители. Турге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невское изо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бражение путей преодоления конфликта по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колений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Базаров как «трагическое лицо». Финал романа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A2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Тур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генева в конце 1860-х — начале 1880-х годов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007" w:rsidRPr="00075AE0" w:rsidTr="006B2730">
        <w:tc>
          <w:tcPr>
            <w:tcW w:w="9345" w:type="dxa"/>
            <w:gridSpan w:val="5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Н. Г. Чернышевский. Жизнь и творчество — 2 ч</w:t>
            </w:r>
          </w:p>
        </w:tc>
      </w:tr>
      <w:tr w:rsidR="00125D00" w:rsidRPr="00075AE0" w:rsidTr="00181FF3">
        <w:tc>
          <w:tcPr>
            <w:tcW w:w="2090" w:type="dxa"/>
            <w:vMerge w:val="restart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Роман «Что делать?» Социально- философский роман. Идея. Иносказание</w:t>
            </w: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Жизнь и твор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чество Н. Г. Черны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шевского.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История соз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дания романа «Что делать?»</w:t>
            </w:r>
          </w:p>
        </w:tc>
        <w:tc>
          <w:tcPr>
            <w:tcW w:w="2324" w:type="dxa"/>
            <w:vMerge w:val="restart"/>
          </w:tcPr>
          <w:p w:rsidR="007F5007" w:rsidRPr="00075AE0" w:rsidRDefault="00C85C7E" w:rsidP="00075AE0">
            <w:pPr>
              <w:pStyle w:val="a9"/>
              <w:shd w:val="clear" w:color="auto" w:fill="auto"/>
              <w:tabs>
                <w:tab w:val="left" w:pos="1500"/>
              </w:tabs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умений учитывать исторический</w:t>
            </w:r>
            <w:r w:rsidR="007F5007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F5007" w:rsidRPr="00075AE0" w:rsidRDefault="007F50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историко-культурный кон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текст и контекст творчества писателя в процессе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за художественного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ведения;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 выявлять в ху- дожественных текстах 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зы, темы, проблемы я выра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жать своё отношение к ним в развернутых аргументиро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ванных устных и письмен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высказываниях</w:t>
            </w:r>
          </w:p>
        </w:tc>
        <w:tc>
          <w:tcPr>
            <w:tcW w:w="2533" w:type="dxa"/>
            <w:vMerge w:val="restart"/>
          </w:tcPr>
          <w:p w:rsidR="007F5007" w:rsidRPr="00075AE0" w:rsidRDefault="007F5007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факты творческой истории рома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 «Что делать?», умеют соотносить проблематику романа с фактами жизни Н. Г. Чернышевского и 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щественной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ситуацией 50— 60-х годов XIX века.</w:t>
            </w:r>
          </w:p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основную фабулу ро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мана и имена главных героев. Умеют передавать содержа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прочитанных фрагмен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тов романа «Что делать?». Умеют объяснять значение иносказаний, использован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автором для выражения его социально-философских идей</w:t>
            </w:r>
          </w:p>
        </w:tc>
      </w:tr>
      <w:tr w:rsidR="00125D00" w:rsidRPr="00075AE0" w:rsidTr="00181FF3">
        <w:tc>
          <w:tcPr>
            <w:tcW w:w="2090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1" w:type="dxa"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Своеобразие жанра романа «Что делать?». Основные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элементы его художественн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ого мира. Сюжет ром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ана как развёрнутый от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вет на вопрос, вынесенный в название</w:t>
            </w:r>
          </w:p>
        </w:tc>
        <w:tc>
          <w:tcPr>
            <w:tcW w:w="2324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F5007" w:rsidRPr="00075AE0" w:rsidRDefault="007F50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007" w:rsidRPr="00075AE0" w:rsidTr="006B2730">
        <w:tc>
          <w:tcPr>
            <w:tcW w:w="9345" w:type="dxa"/>
            <w:gridSpan w:val="5"/>
          </w:tcPr>
          <w:p w:rsidR="007F5007" w:rsidRPr="00075AE0" w:rsidRDefault="001B08A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И. А</w:t>
            </w:r>
            <w:r w:rsidR="007F5007" w:rsidRPr="00075AE0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Гончаров. Жизнь и творчество — 10 ч</w:t>
            </w:r>
          </w:p>
        </w:tc>
      </w:tr>
      <w:tr w:rsidR="00750D85" w:rsidRPr="00075AE0" w:rsidTr="00181FF3">
        <w:tc>
          <w:tcPr>
            <w:tcW w:w="2090" w:type="dxa"/>
            <w:vMerge w:val="restart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 xml:space="preserve">Цикл очерков «Фрегат Паллада». Роман «Обломов». Романы «Обыкновенная история», «Обрыв» (обзор). Роман как литературный жанр. Типическое в литературе и искусстве. Система образов. Сюжет и композиция.  Характер в литературе. Антитеза. Интерьер. Художественная </w:t>
            </w: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деталь. Художественная интерпретация. Литературно – критическая интерпретация</w:t>
            </w: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Личность пи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сателя. Свое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образие худо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жественного таланта Гонча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</w:t>
            </w:r>
          </w:p>
        </w:tc>
        <w:tc>
          <w:tcPr>
            <w:tcW w:w="2324" w:type="dxa"/>
            <w:vMerge w:val="restart"/>
          </w:tcPr>
          <w:p w:rsidR="00191B1D" w:rsidRPr="00075AE0" w:rsidRDefault="00191B1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умением представ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лять тексты в виде тезисов, ко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нспектов, аннотаций, ре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фератов,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сочинений различ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жанров;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знание содержания произве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дений русской классической литературы, их историко- культурного и нравствен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но-ценностного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влияния на формирование националь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 мир</w:t>
            </w:r>
            <w:r w:rsidR="00C85C7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овой литературы; сформированность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лений об изобразительно-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выразительных возможностях русского языка;</w:t>
            </w:r>
          </w:p>
          <w:p w:rsidR="00191B1D" w:rsidRPr="00075AE0" w:rsidRDefault="00C85C7E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</w:t>
            </w:r>
            <w:r w:rsidR="00191B1D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</w:t>
            </w:r>
            <w:r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учитывать исторический, историко- культурн ый кон</w:t>
            </w:r>
            <w:r w:rsidR="00191B1D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текст и контекст творчества писателя в процессе анализа художественного произведе</w:t>
            </w:r>
            <w:r w:rsidR="00191B1D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выявлять в худо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жественных текстах образы, темы, проблемы и выражать своё отношение к ним в раз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вёрнутых аргументированных устных и письменных выска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зываниях;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владение навыками анализа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художеств</w:t>
            </w:r>
            <w:r w:rsidR="001B08A6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енных произведе</w:t>
            </w:r>
            <w:r w:rsidR="001B08A6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ний с учётом их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жанрово-ро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довой специфики;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191B1D" w:rsidRPr="00075AE0" w:rsidRDefault="00191B1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важнейшие ф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акты биографии и творчества И. 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. Гончарова.</w:t>
            </w:r>
          </w:p>
          <w:p w:rsidR="00191B1D" w:rsidRPr="00075AE0" w:rsidRDefault="00191B1D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показать связь трёх ро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манов писателя с ключевыми проблемами эпохи, выделить общие сюжетно-композици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онные решения, характерные для романов Гончарова.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содержание романа «Обломов». Умеют передавать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сжато содержание отдельных эпизо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дов романа и раскры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вать их сюжетно-композици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онное и характерологическое значение.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создавать комплекс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характеристику героя, сравнительную характери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стику персонажей (напри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мер. Обломова и Штольца. Ольги Ильинской и Агафьи Пшеницыной).</w:t>
            </w:r>
          </w:p>
          <w:p w:rsidR="00191B1D" w:rsidRPr="00075AE0" w:rsidRDefault="00191B1D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сопоставлять различ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суждения литературных критиков о герое произве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дения, авторской позиции, используя фрагменты лите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ратурно-критических ста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тей (в объёме информации, представленной в учебнике). Умеют в устной и письмен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ной форме давать отзыв об </w:t>
            </w:r>
            <w:r w:rsidR="001B08A6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 к роману «Об</w:t>
            </w:r>
            <w:r w:rsidR="001B08A6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ломов»,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фрагменте кино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фильма, спектакля,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сопо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ставляя произведение и его интерпретации в других ви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дах искусства</w:t>
            </w:r>
          </w:p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«Обло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мов». Реалисти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приемы изображения героя в первой части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Полнота и сложность 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раза Обломова, истоки харак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тера главного героя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Андрей Штольц как антипод 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ломова. Смысл сопоставления героев в романе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Обломов и Оль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га Ильинская: испытание героя любовью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Финал рома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на. Авторская опенка жизнен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пути героя. Историко-фило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софский смысл произведения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71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Роман «Обло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мов» в других видах искусства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71" w:type="dxa"/>
            <w:vMerge w:val="restart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Классное сочи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нение — 3 ч</w:t>
            </w: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1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71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91B1D" w:rsidRPr="00075AE0" w:rsidRDefault="00191B1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7B8" w:rsidRPr="00075AE0" w:rsidTr="006B2730">
        <w:tc>
          <w:tcPr>
            <w:tcW w:w="9345" w:type="dxa"/>
            <w:gridSpan w:val="5"/>
          </w:tcPr>
          <w:p w:rsidR="000F37B8" w:rsidRPr="00075AE0" w:rsidRDefault="000F37B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А. Н. Островский. Жизнь и творчество — 7ч</w:t>
            </w:r>
          </w:p>
        </w:tc>
      </w:tr>
      <w:tr w:rsidR="00750D85" w:rsidRPr="00075AE0" w:rsidTr="00181FF3">
        <w:tc>
          <w:tcPr>
            <w:tcW w:w="2090" w:type="dxa"/>
            <w:vMerge w:val="restart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 «Гроза». Две пьесы разных жан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ров, например</w:t>
            </w:r>
            <w:r w:rsidR="001B0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</w:t>
            </w:r>
            <w:r w:rsidR="001B0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анкрот» («Свои люди — со</w:t>
            </w:r>
            <w:r w:rsidR="001B0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чтёмся»), «Бедность не порок»,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«Снегурочка». «Бесприданни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ца», «Доходное место» Драма как род литературы. Драматические жанры: комедия, трагедия, драма. Конфликт в драматическом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произведении. Этапы развития действия. Монолог. Диалог. Речевая характеристика персонажа. Образ символ. Авторская позиция в драме.</w:t>
            </w: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Личность и творчество А. Н. Остров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ского</w:t>
            </w:r>
          </w:p>
        </w:tc>
        <w:tc>
          <w:tcPr>
            <w:tcW w:w="2324" w:type="dxa"/>
            <w:vMerge w:val="restart"/>
          </w:tcPr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Знание содержания произве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дений русской классической литературы, их историко- культурного и нравствен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но-ценностного влияния на формирование националь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 миров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ой литературы, способность выявл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ять в ху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дожественных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текстах обра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зы, темы, проблемы и выра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жать своё отношение к ним в развёрнутых аргументиро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ванных устных и письмен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высказываниях;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навыками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художественных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 с учётом их жан- р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ово-родовой специфики; осознан ие художествен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ной картины жизни, созданной в литературном произведении, в единстве эмоционального личностного восприятия и интеллектуального понима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содержание драмы «Гроза» и двух пьес А. Н. Ост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ровского, прочитанных само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стоятельно.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проблематику пьес А. Н. Островского, умеют соотнести социальные и психологические проблемы, поднятые драматургом, с со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держанием конкретных пьес. Умеют определять конфликт в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драматическом произведе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нии.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жанр пье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сы (комедия, драма, траге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дия) и находить конкретные признаки жанра в произве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дении Островского.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основные стадии развития действия и умеют определять композиционную роль конкретных сиен пье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сы.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характеризовать пер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сонажей пьесы, раскрывать их рол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ь в развитии основ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конфликта.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приёмы создания образа персонажа в том числе речевую харак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теристику.</w:t>
            </w:r>
          </w:p>
          <w:p w:rsidR="00204850" w:rsidRPr="00075AE0" w:rsidRDefault="0020485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в устной и письмен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форме давать отзыв о кинофильме, спектакле, со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поставляя пьесу и её сцени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или кинематографи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ческие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интерпретации.</w:t>
            </w:r>
          </w:p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сопоставлять различ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суждения литера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турных критиков о героях драмы «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Гроза», используя фрагмен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 литературно-критических статей</w:t>
            </w:r>
          </w:p>
        </w:tc>
      </w:tr>
      <w:tr w:rsidR="00750D85" w:rsidRPr="00075AE0" w:rsidTr="00181FF3">
        <w:tc>
          <w:tcPr>
            <w:tcW w:w="2090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история и конфликт дра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мы «Гроза». Изображение Островским драматических противоречий русской жизни в кризисную эпоху</w:t>
            </w:r>
          </w:p>
        </w:tc>
        <w:tc>
          <w:tcPr>
            <w:tcW w:w="2324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Нравы города Калинова</w:t>
            </w:r>
          </w:p>
        </w:tc>
        <w:tc>
          <w:tcPr>
            <w:tcW w:w="2324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Образ Катерины Кабановой. На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родные истоки её характера. Суть конфликта героини с «тём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ным царством»</w:t>
            </w:r>
          </w:p>
        </w:tc>
        <w:tc>
          <w:tcPr>
            <w:tcW w:w="2324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Катерина в системе образов драмы «Гроза»</w:t>
            </w:r>
          </w:p>
        </w:tc>
        <w:tc>
          <w:tcPr>
            <w:tcW w:w="2324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Смысл названия пьесы. Трагиче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ское и жизне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утверждающее в драме Остров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ского</w:t>
            </w:r>
          </w:p>
        </w:tc>
        <w:tc>
          <w:tcPr>
            <w:tcW w:w="2324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D85" w:rsidRPr="00075AE0" w:rsidTr="00181FF3">
        <w:tc>
          <w:tcPr>
            <w:tcW w:w="2090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71" w:type="dxa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своеобразие пьес Остров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ского</w:t>
            </w:r>
          </w:p>
        </w:tc>
        <w:tc>
          <w:tcPr>
            <w:tcW w:w="2324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850" w:rsidRPr="00075AE0" w:rsidTr="006B2730">
        <w:tc>
          <w:tcPr>
            <w:tcW w:w="9345" w:type="dxa"/>
            <w:gridSpan w:val="5"/>
          </w:tcPr>
          <w:p w:rsidR="00204850" w:rsidRPr="00075AE0" w:rsidRDefault="0020485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Поэзия Ф. И. Тютчева — 2 ч</w:t>
            </w:r>
          </w:p>
        </w:tc>
      </w:tr>
      <w:tr w:rsidR="008D5EE6" w:rsidRPr="00075AE0" w:rsidTr="00181FF3">
        <w:tc>
          <w:tcPr>
            <w:tcW w:w="2090" w:type="dxa"/>
            <w:vMerge w:val="restart"/>
          </w:tcPr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</w:t>
            </w:r>
          </w:p>
          <w:p w:rsidR="008D5EE6" w:rsidRPr="00075AE0" w:rsidRDefault="001B08A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Silentium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!». «14 декабря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1825 года». «Не 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то. что мните вы, природа...», «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Природа —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сфинкс. И тем она верней...», «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Цицерон», «День и ночь», «О, как убий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ственно мы любим...», «Весь день она лежала в забытьи...».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«Наш век», «Над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этой тёмною толпой...», «Не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ман»,</w:t>
            </w:r>
          </w:p>
          <w:p w:rsidR="008D5EE6" w:rsidRPr="00075AE0" w:rsidRDefault="001B08A6" w:rsidP="00075AE0">
            <w:pPr>
              <w:pStyle w:val="a9"/>
              <w:shd w:val="clear" w:color="auto" w:fill="auto"/>
              <w:spacing w:after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«Эт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 бедные селе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нья...», «Есть в осени первона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чальной...», «Умом Россию не понять...», «Нам не дано 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предугадать...», 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«К. Б.» («Я встретил вас — и всё бы</w:t>
            </w:r>
            <w:r w:rsidR="008D5EE6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лое...»).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Лирика как род лите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ратуры.</w:t>
            </w:r>
          </w:p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Философская поэзия. Пейзажная лирика. Мотив в лирике. Лирический герой. Средства художествен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изобразительности и выразительности в лирике</w:t>
            </w:r>
          </w:p>
        </w:tc>
        <w:tc>
          <w:tcPr>
            <w:tcW w:w="527" w:type="dxa"/>
          </w:tcPr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71" w:type="dxa"/>
          </w:tcPr>
          <w:p w:rsidR="008D5EE6" w:rsidRPr="00075AE0" w:rsidRDefault="008D5EE6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Хаос и космос в поэзии</w:t>
            </w:r>
          </w:p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Ф. И. Тютчева</w:t>
            </w:r>
          </w:p>
        </w:tc>
        <w:tc>
          <w:tcPr>
            <w:tcW w:w="2324" w:type="dxa"/>
            <w:vMerge w:val="restart"/>
          </w:tcPr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представ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лений об изобразительно-вы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разительных возможностях русского, родного (нерусско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го) языка.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tabs>
                <w:tab w:val="left" w:pos="148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ормированность умений учитывать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исторический,</w:t>
            </w:r>
          </w:p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историко-культурный кон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текст и контекст творчества писателя в процессе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художественного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ведения; способность выявлять в ху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дожественных текстах 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разы, темы и проблемы и выражать своё отношение к ним в развёрнутых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аргумен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тированных устных и пись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менных высказываниях</w:t>
            </w:r>
          </w:p>
        </w:tc>
        <w:tc>
          <w:tcPr>
            <w:tcW w:w="2533" w:type="dxa"/>
            <w:vMerge w:val="restart"/>
          </w:tcPr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факты биографии и творчества Ф. И. Тютчева.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spacing w:before="2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ведущие мотивы 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рики автора, умеют приво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дить </w:t>
            </w:r>
            <w:r w:rsidR="001B08A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цит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аты, характеризую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щие мироощущение поэта или важные для него темы творчества (например, мотив трагической раздвоенности бытия, тема любви как «по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единка двух сердец» и т. д.).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заучивать наизусть и выразительно читать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стихотворения Тют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чева.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определять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эмоцио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нально-образное содержание лирического произведения, давать характеристику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ческого героя.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средства художественной выразитель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и раскрывать их роль в стихотворениях Тютчева.</w:t>
            </w:r>
          </w:p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сопоставлять лириче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ские стихотворения Тютчева и стихотворения других по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этов, близкие по теме</w:t>
            </w:r>
          </w:p>
        </w:tc>
      </w:tr>
      <w:tr w:rsidR="008D5EE6" w:rsidRPr="00075AE0" w:rsidTr="00181FF3">
        <w:tc>
          <w:tcPr>
            <w:tcW w:w="2090" w:type="dxa"/>
            <w:vMerge/>
          </w:tcPr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71" w:type="dxa"/>
          </w:tcPr>
          <w:p w:rsidR="008D5EE6" w:rsidRPr="00075AE0" w:rsidRDefault="008D5EE6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Любовь</w:t>
            </w:r>
          </w:p>
          <w:p w:rsidR="008D5EE6" w:rsidRPr="00075AE0" w:rsidRDefault="008D5EE6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 лирике</w:t>
            </w:r>
          </w:p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Ф. И. Тютчева</w:t>
            </w:r>
          </w:p>
        </w:tc>
        <w:tc>
          <w:tcPr>
            <w:tcW w:w="2324" w:type="dxa"/>
            <w:vMerge/>
          </w:tcPr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EE6" w:rsidRPr="00075AE0" w:rsidTr="006B2730">
        <w:tc>
          <w:tcPr>
            <w:tcW w:w="9345" w:type="dxa"/>
            <w:gridSpan w:val="5"/>
          </w:tcPr>
          <w:p w:rsidR="008D5EE6" w:rsidRPr="00075AE0" w:rsidRDefault="008D5EE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 w:rsidR="00E658A2" w:rsidRPr="00075AE0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Русская поэзия во второй половине XIX века (обзор) — 1 ч</w:t>
            </w:r>
          </w:p>
        </w:tc>
      </w:tr>
      <w:tr w:rsidR="00E658A2" w:rsidRPr="00075AE0" w:rsidTr="00181FF3">
        <w:tc>
          <w:tcPr>
            <w:tcW w:w="2090" w:type="dxa"/>
          </w:tcPr>
          <w:p w:rsidR="00E658A2" w:rsidRPr="00075AE0" w:rsidRDefault="00E658A2" w:rsidP="00075AE0">
            <w:pPr>
              <w:pStyle w:val="a9"/>
              <w:shd w:val="clear" w:color="auto" w:fill="auto"/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поэтов второй половины XIX века.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Представители «граж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данской поэзии»:</w:t>
            </w:r>
          </w:p>
          <w:p w:rsidR="00E658A2" w:rsidRPr="00075AE0" w:rsidRDefault="00E658A2" w:rsidP="00075AE0">
            <w:pPr>
              <w:pStyle w:val="a9"/>
              <w:numPr>
                <w:ilvl w:val="0"/>
                <w:numId w:val="8"/>
              </w:numPr>
              <w:shd w:val="clear" w:color="auto" w:fill="auto"/>
              <w:tabs>
                <w:tab w:val="left" w:pos="33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Н. Плещеев.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И. С. Никитин.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И. 3. Суриков,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С. Д. Дрожжин.</w:t>
            </w:r>
          </w:p>
          <w:p w:rsidR="00E658A2" w:rsidRPr="00075AE0" w:rsidRDefault="00CC4907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Л. Н. Трефолев. П</w:t>
            </w:r>
            <w:r w:rsidR="00E658A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оэты «Искры» В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658A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Курочкин,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Д. Д. Минаев,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after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И. Богданов и др.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Сторонник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«чистого искусства»: А. Н. Май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ков, К. К. Случевский, Я. П. Полонский и др.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Тема.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Пафос.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Мотив в лирике. Лирический герой. Средства художествен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изобразительности и выразительности в лирике.</w:t>
            </w:r>
          </w:p>
          <w:p w:rsidR="003B1866" w:rsidRPr="00075AE0" w:rsidRDefault="00E658A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Гражданская лирика. Поэзия «чистого искус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ства»</w:t>
            </w:r>
          </w:p>
        </w:tc>
        <w:tc>
          <w:tcPr>
            <w:tcW w:w="527" w:type="dxa"/>
          </w:tcPr>
          <w:p w:rsidR="003B1866" w:rsidRPr="00075AE0" w:rsidRDefault="00E658A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871" w:type="dxa"/>
          </w:tcPr>
          <w:p w:rsidR="003B1866" w:rsidRPr="00075AE0" w:rsidRDefault="00E658A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Две ветви рус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поэзии во второй половине XIX века. Причи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ны и смысл споров о «чистом» и г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ражданском» искусстве</w:t>
            </w:r>
          </w:p>
        </w:tc>
        <w:tc>
          <w:tcPr>
            <w:tcW w:w="2324" w:type="dxa"/>
          </w:tcPr>
          <w:p w:rsidR="00E658A2" w:rsidRPr="00075AE0" w:rsidRDefault="00E658A2" w:rsidP="00075AE0">
            <w:pPr>
              <w:pStyle w:val="a9"/>
              <w:shd w:val="clear" w:color="auto" w:fill="auto"/>
              <w:tabs>
                <w:tab w:val="left" w:pos="1790"/>
              </w:tabs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навыками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художественных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ий с учётом их жан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рово-родовой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специфики;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художественной картины жизни, созданной в литературном произведении, в единстве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эмоционального личностного восприятия и интеллектуального понима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3B1866" w:rsidRPr="00075AE0" w:rsidRDefault="00E658A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представ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лений о системе стилей языка художественной литературы;</w:t>
            </w:r>
          </w:p>
        </w:tc>
        <w:tc>
          <w:tcPr>
            <w:tcW w:w="2533" w:type="dxa"/>
          </w:tcPr>
          <w:p w:rsidR="00E658A2" w:rsidRPr="00075AE0" w:rsidRDefault="00CC4907" w:rsidP="00075AE0">
            <w:pPr>
              <w:pStyle w:val="a9"/>
              <w:shd w:val="clear" w:color="auto" w:fill="auto"/>
              <w:spacing w:before="10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Умеют определять эмоцио</w:t>
            </w:r>
            <w:r w:rsidR="00E658A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нально-образное содержа</w:t>
            </w:r>
            <w:r w:rsidR="00E658A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лирического произведе</w:t>
            </w:r>
            <w:r w:rsidR="00E658A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поэта второй половины XIX века, давать характери</w:t>
            </w:r>
            <w:r w:rsidR="00E658A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стику лирического героя.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средства художественной выразитель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ности и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раскрывать их роль в стихотворении.</w:t>
            </w:r>
          </w:p>
          <w:p w:rsidR="00E658A2" w:rsidRPr="00075AE0" w:rsidRDefault="00E658A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выполнять формаль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анализ стихотворений, определяя особенност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 стро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фики, ритмической организаци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и, способы рифмовки и другие особенности текста.</w:t>
            </w:r>
          </w:p>
          <w:p w:rsidR="003B1866" w:rsidRPr="00075AE0" w:rsidRDefault="00E658A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использовать терми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ны, описывающие художе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ственный мир лирического произведения, жанры лирики (в соответствии с авторской программой и учебником)</w:t>
            </w:r>
          </w:p>
        </w:tc>
      </w:tr>
      <w:tr w:rsidR="00E658A2" w:rsidRPr="00075AE0" w:rsidTr="006B2730">
        <w:tc>
          <w:tcPr>
            <w:tcW w:w="9345" w:type="dxa"/>
            <w:gridSpan w:val="5"/>
          </w:tcPr>
          <w:p w:rsidR="00E658A2" w:rsidRPr="00075AE0" w:rsidRDefault="00E658A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Н. А. Некрасов. Жизнь и творчество — 12 ч</w:t>
            </w:r>
          </w:p>
        </w:tc>
      </w:tr>
      <w:tr w:rsidR="00125D00" w:rsidRPr="00075AE0" w:rsidTr="00181FF3">
        <w:tc>
          <w:tcPr>
            <w:tcW w:w="2090" w:type="dxa"/>
            <w:vMerge w:val="restart"/>
          </w:tcPr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</w:t>
            </w:r>
          </w:p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«В дороге», «Тройка». «На Волге», «В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черашний лень, часу в шестом...»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«Я не люблю иронии твоей...».</w:t>
            </w:r>
          </w:p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«Мы с тобой бестол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ковые ликам...»,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«Еду ли ночью по ули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це темной...»,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«Внимая ужасам войны...», 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«Поэт и Граж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данин», «Размышления у парад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ного подъезда», 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«Зелёный Шум», «Влас». «Элегия»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(«Пускай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нам говорит изменчивая мода...»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), «Блажен незлобивый поэт...».</w:t>
            </w:r>
          </w:p>
          <w:p w:rsidR="00125D00" w:rsidRPr="00075AE0" w:rsidRDefault="00CC49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 Муза! я у двери гроба..»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Поэмы «Саша», «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шина». «Коробейники». «Мороз, Красный нос», «Дедушка», « Русские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женщины» (обзор).</w:t>
            </w:r>
          </w:p>
          <w:p w:rsidR="00125D00" w:rsidRPr="00075AE0" w:rsidRDefault="00CC49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Поэма «Кому на Руси жить хорошо»</w:t>
            </w:r>
            <w:r w:rsidR="00125D00" w:rsidRPr="00075AE0">
              <w:rPr>
                <w:rStyle w:val="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Лирический герой. Биографические мотивы в лирике.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Жанры лирики (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ода, са</w:t>
            </w:r>
            <w:r w:rsidR="00CC4907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тира, послание,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песня). Поэма.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Поэма-эпопея.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Фольклорные мотивы в литературе.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Проблематика и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поэтика</w:t>
            </w:r>
          </w:p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Личность и творчество по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эта. 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Народные истоки миро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ощущения 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. А. Некрасова</w:t>
            </w:r>
          </w:p>
        </w:tc>
        <w:tc>
          <w:tcPr>
            <w:tcW w:w="2324" w:type="dxa"/>
            <w:vMerge w:val="restart"/>
          </w:tcPr>
          <w:p w:rsidR="00125D00" w:rsidRPr="00075AE0" w:rsidRDefault="002A029F" w:rsidP="00075AE0">
            <w:pPr>
              <w:pStyle w:val="a9"/>
              <w:shd w:val="clear" w:color="auto" w:fill="auto"/>
              <w:tabs>
                <w:tab w:val="left" w:pos="160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лений о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 изобразительно-вы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разительных 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возможностях</w:t>
            </w:r>
          </w:p>
          <w:p w:rsidR="00125D00" w:rsidRPr="00075AE0" w:rsidRDefault="002A029F" w:rsidP="00075AE0">
            <w:pPr>
              <w:pStyle w:val="a9"/>
              <w:shd w:val="clear" w:color="auto" w:fill="auto"/>
              <w:tabs>
                <w:tab w:val="left" w:pos="145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русского языка сформированность умений учитывать </w:t>
            </w:r>
            <w:r w:rsidR="001D13DE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историко-культурный кон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текст и контекст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творчества писателя в процессе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художественного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ведения;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выявлять в худо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жественных текстах образы, 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темы, проблемы и выражать свое отношение к ним в раз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вёрнутых аргументированных устных и письменных </w:t>
            </w:r>
            <w:r w:rsidR="001D13DE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выска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зывания</w:t>
            </w:r>
            <w:r w:rsidR="001D13DE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х,</w:t>
            </w:r>
          </w:p>
          <w:p w:rsidR="00125D00" w:rsidRPr="00075AE0" w:rsidRDefault="001D13DE" w:rsidP="00075AE0">
            <w:pPr>
              <w:pStyle w:val="80"/>
              <w:shd w:val="clear" w:color="auto" w:fill="auto"/>
              <w:tabs>
                <w:tab w:val="left" w:pos="13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владение навыками </w:t>
            </w:r>
            <w:r w:rsidR="00083D2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художественных </w:t>
            </w:r>
            <w:r w:rsidR="00083D2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произ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ведений с учётом их жа</w:t>
            </w:r>
            <w:r w:rsidR="00083D2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83D2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рово-родовой специфики; осознание художествен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картины жизни, созданной в литературном произведении, в единстве эмоционального личностного восприятия и интеллектуального понима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125D00" w:rsidRPr="00075AE0" w:rsidRDefault="00083D2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лений о системе стилей языка художественной литературы;</w:t>
            </w:r>
          </w:p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факты твор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ческой биографии Н А. Не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красова.</w:t>
            </w:r>
          </w:p>
          <w:p w:rsidR="00125D00" w:rsidRPr="00075AE0" w:rsidRDefault="00942CBA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выделять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сквозные те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мы,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идеи, мотивы, образы в творчестве поэта, сопостав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ляя прочитанные произведе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разных жанров.</w:t>
            </w:r>
          </w:p>
          <w:p w:rsidR="00125D00" w:rsidRPr="00075AE0" w:rsidRDefault="00942CBA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Умеют выразительно читать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наизусть одно-два стихотво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рения и один фрагмент из поэмы «Кому на Руси жить хорошо». 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Знают признаки</w:t>
            </w:r>
            <w:r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эпопеи как литературного жанра,</w:t>
            </w:r>
            <w:r w:rsidR="00125D00"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выделить признаки эпопеи в поэме «Кому на Руси жить хорошо».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Умеют передавать содержа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законченных по смыс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лу фрагментов поэмы, опи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сывать</w:t>
            </w:r>
            <w:r w:rsidR="00942CBA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оценивать образы героев, созд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анных Некрасо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вым.</w:t>
            </w:r>
          </w:p>
          <w:p w:rsidR="00125D00" w:rsidRPr="00075AE0" w:rsidRDefault="00125D00" w:rsidP="00075AE0">
            <w:pPr>
              <w:pStyle w:val="8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t>Умеют создавать сочинение в жанре ответа на проблемный вопрос на литературную или нравственно-философскую тему, затронутую писателем, обращаться к тексту произ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 для аргументиро</w:t>
            </w:r>
            <w:r w:rsidRPr="00075AE0">
              <w:rPr>
                <w:rStyle w:val="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вания и иллюстрирования собственной позиции</w:t>
            </w:r>
          </w:p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Тема граждан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ответствен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поэта перед народом в лирике Некра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сова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своеобразие 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рики Некрасова. Новизна содер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жания и поэти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ческого языка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«Кому на Руси жить хорошо».</w:t>
            </w:r>
          </w:p>
          <w:p w:rsidR="00125D00" w:rsidRPr="00075AE0" w:rsidRDefault="00CC4907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 - культ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урная основа произведения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Своео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бразие композиции и языка поэмы,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роль фольклор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но-сказочных мотивов в поэме-эпопее «Кому на Руси жить хорошо»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крестьянских представлений о счастье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Крестьянские судьбы в изо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бражени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 Не</w:t>
            </w:r>
            <w:r w:rsidR="00CC490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красова: Яким Нагой и Ермил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Гирин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71" w:type="dxa"/>
          </w:tcPr>
          <w:p w:rsidR="00125D00" w:rsidRPr="00075AE0" w:rsidRDefault="00125D00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Вера поэта в духовную силу, богатыр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ство народа.</w:t>
            </w:r>
          </w:p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Матрёна Тимо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феевна и дед Савелий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71" w:type="dxa"/>
          </w:tcPr>
          <w:p w:rsidR="00125D00" w:rsidRPr="00075AE0" w:rsidRDefault="00CC4907" w:rsidP="00CC4907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Образ Гриши Добросклонов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его роль  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эме. Открытый 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финал произ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ведения. Не- разрешё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нность вопроса о на</w:t>
            </w:r>
            <w:r w:rsidR="00125D00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родной судьбе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71" w:type="dxa"/>
            <w:vMerge w:val="restart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Классное сочи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нение — 3 ч</w:t>
            </w: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71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181FF3">
        <w:tc>
          <w:tcPr>
            <w:tcW w:w="2090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71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125D00" w:rsidRPr="00075AE0" w:rsidRDefault="00125D0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00" w:rsidRPr="00075AE0" w:rsidTr="006B2730">
        <w:tc>
          <w:tcPr>
            <w:tcW w:w="9345" w:type="dxa"/>
            <w:gridSpan w:val="5"/>
          </w:tcPr>
          <w:p w:rsidR="00125D00" w:rsidRPr="00075AE0" w:rsidRDefault="00DE495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Поэзия А</w:t>
            </w:r>
            <w:r w:rsidR="00125D00" w:rsidRPr="00075AE0">
              <w:rPr>
                <w:rStyle w:val="a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А. Фета — 2ч</w:t>
            </w:r>
          </w:p>
        </w:tc>
      </w:tr>
      <w:tr w:rsidR="00750D85" w:rsidRPr="00075AE0" w:rsidTr="00181FF3">
        <w:tc>
          <w:tcPr>
            <w:tcW w:w="2090" w:type="dxa"/>
            <w:vMerge w:val="restart"/>
          </w:tcPr>
          <w:p w:rsidR="00750D85" w:rsidRPr="00075AE0" w:rsidRDefault="00750D85" w:rsidP="00075AE0">
            <w:pPr>
              <w:pStyle w:val="a9"/>
              <w:shd w:val="clear" w:color="auto" w:fill="auto"/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</w:t>
            </w:r>
          </w:p>
          <w:p w:rsidR="00750D85" w:rsidRPr="00075AE0" w:rsidRDefault="00942CBA" w:rsidP="00075AE0">
            <w:pPr>
              <w:pStyle w:val="a9"/>
              <w:shd w:val="clear" w:color="auto" w:fill="auto"/>
              <w:spacing w:before="320" w:after="20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«Шёпот, робкое дыха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нье...»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яла ночь.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Луной был полон сад. Лежали...»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«Это утро, радость  эта...», «Учись у них — у дуба, у берёзы...», «Целый мир от красо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ты...»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«Одним толч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 согнать ладью живую...»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«На стоге сена ночью южной...»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«Ешё майская ночь...»,</w:t>
            </w:r>
            <w:r w:rsidR="00750D85"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 тебе ничего не 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скажу...», «Как беден наш яз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ык! Хочу и не могу...». «Пчёлы», «Вечер»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Лирика как род лите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ратуры.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Лирическое стихотворе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как жанр. Пейзажная лирика. Интимная лирика. Мотив в лирике. Лирический герой. Средства художествен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изобразительности и выразительности в лирике.</w:t>
            </w:r>
          </w:p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Импрессионизм в по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эзии</w:t>
            </w:r>
          </w:p>
        </w:tc>
        <w:tc>
          <w:tcPr>
            <w:tcW w:w="527" w:type="dxa"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871" w:type="dxa"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«Остановленные мгновения» в стихотворениях А. А. Фета.</w:t>
            </w:r>
          </w:p>
        </w:tc>
        <w:tc>
          <w:tcPr>
            <w:tcW w:w="2324" w:type="dxa"/>
            <w:vMerge w:val="restart"/>
          </w:tcPr>
          <w:p w:rsidR="00750D85" w:rsidRPr="00075AE0" w:rsidRDefault="00750D85" w:rsidP="00075AE0">
            <w:pPr>
              <w:pStyle w:val="a9"/>
              <w:shd w:val="clear" w:color="auto" w:fill="auto"/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навыками само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анализа и самоопенки на основе наблюдений за соб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ственной речью;</w:t>
            </w:r>
          </w:p>
          <w:p w:rsidR="00750D85" w:rsidRPr="00075AE0" w:rsidRDefault="00DE4952" w:rsidP="00DE4952">
            <w:pPr>
              <w:pStyle w:val="a9"/>
              <w:shd w:val="clear" w:color="auto" w:fill="auto"/>
              <w:tabs>
                <w:tab w:val="left" w:pos="243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Сформированность 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ставлений об изобразитель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но- выразительных возмож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ностях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русского языка; сформированность умений учитывать 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исторический,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историко-культурный кон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текст и контекст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творчества писателя в 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процессе анали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художественного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ведения;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выявлять в ху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дожественных текстах об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разы, темы и проблемы и выражать своё отношение к ним в развёрнутых аргумен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тированных устных и пись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менных высказываниях;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навыками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художественных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 с учётом их жан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рово-родовой специфики; осознание художественной картины жизни, созданной в литературном произведении, в ед</w:t>
            </w:r>
            <w:r w:rsidR="00DE4952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инстве эмоционального личностного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восприятия и интеллектуального понима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750D85" w:rsidRPr="00075AE0" w:rsidRDefault="00306413" w:rsidP="00306413">
            <w:pPr>
              <w:pStyle w:val="a9"/>
              <w:shd w:val="clear" w:color="auto" w:fill="auto"/>
              <w:tabs>
                <w:tab w:val="left" w:pos="24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сформированность 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ставлений о системе стилей языка художественной лите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ратуры;</w:t>
            </w:r>
          </w:p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750D85" w:rsidRPr="00075AE0" w:rsidRDefault="00750D85" w:rsidP="00075AE0">
            <w:pPr>
              <w:pStyle w:val="a9"/>
              <w:shd w:val="clear" w:color="auto" w:fill="auto"/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факты биографии и творчества А. А. Фета.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ведущие мотивы 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рики Фета, умеют приво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дить цитаты, характеризую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щие мироощущение поэта или важные для него темы творчества (например, пере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живание разных состояний природы, раздумье о неуло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вимости красоты).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заучивать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наизусть и выразительно читать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стихотворения Фета.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эмоцио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нально-образное содержание лирического произведения, давать характеристику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ческого героя.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средства художественной выразитель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и раскрывать их роль в лирическом произведении. Умеют сопоставлять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стихотворения Фета и стихотворения других по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этов. близкие по теме.</w:t>
            </w:r>
          </w:p>
          <w:p w:rsidR="00750D85" w:rsidRPr="00075AE0" w:rsidRDefault="00750D85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выполнять форм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анализ стихотворений Фета,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определяя особенности стр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офики, ритмической орга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низации,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способы рифмовки и другие особенности текста. Умеют находить примеры звукописи в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стихот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ворениях Фета, иллюстрировать цит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тами та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кие свойства лирики Фета, как 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мпрессионистич- ность, метафоричность.</w:t>
            </w:r>
          </w:p>
          <w:p w:rsidR="00750D85" w:rsidRPr="00075AE0" w:rsidRDefault="0030641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использовать терми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ны,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описывающие художе</w:t>
            </w:r>
            <w:r w:rsidR="00750D85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ственный мир лирического произведения</w:t>
            </w:r>
          </w:p>
        </w:tc>
      </w:tr>
      <w:tr w:rsidR="00750D85" w:rsidRPr="00075AE0" w:rsidTr="00181FF3">
        <w:tc>
          <w:tcPr>
            <w:tcW w:w="2090" w:type="dxa"/>
            <w:vMerge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71" w:type="dxa"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Характерные особенности лирики Фета, её новаторские черты</w:t>
            </w:r>
          </w:p>
        </w:tc>
        <w:tc>
          <w:tcPr>
            <w:tcW w:w="2324" w:type="dxa"/>
            <w:vMerge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750D85" w:rsidRPr="00075AE0" w:rsidRDefault="00750D85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7F3" w:rsidRPr="00075AE0" w:rsidTr="006B2730">
        <w:tc>
          <w:tcPr>
            <w:tcW w:w="9345" w:type="dxa"/>
            <w:gridSpan w:val="5"/>
          </w:tcPr>
          <w:p w:rsidR="004C77F3" w:rsidRPr="00075AE0" w:rsidRDefault="004C77F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Творчество А. К. Толстого — 3 ч</w:t>
            </w:r>
          </w:p>
        </w:tc>
      </w:tr>
      <w:tr w:rsidR="00461B32" w:rsidRPr="00075AE0" w:rsidTr="00181FF3">
        <w:tc>
          <w:tcPr>
            <w:tcW w:w="2090" w:type="dxa"/>
            <w:vMerge w:val="restart"/>
          </w:tcPr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Стихотво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рения «То было раннею весной...»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«Средь шумного бала, слу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чайно...», «Меня, во м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раке и в пыли...», «Край ты мой,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родимый край...»,</w:t>
            </w:r>
            <w:r w:rsidRPr="00075AE0">
              <w:rPr>
                <w:rStyle w:val="5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Колокольчики мои...», «Двух станов не боец, но только гость случай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ный...».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Баллада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«Василий Шибанов». Былины «Илья Муро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мец», «Садко».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Козьма Прутков.</w:t>
            </w:r>
          </w:p>
          <w:p w:rsidR="00461B32" w:rsidRPr="00075AE0" w:rsidRDefault="00306413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«Плод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 раздумья». Стихотворения 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«Мой портрет», «Моё вдохно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вение», «Перед морем житейским». «Осень.</w:t>
            </w:r>
          </w:p>
          <w:p w:rsidR="00461B32" w:rsidRPr="00075AE0" w:rsidRDefault="00540369" w:rsidP="00075AE0">
            <w:pPr>
              <w:pStyle w:val="a9"/>
              <w:shd w:val="clear" w:color="auto" w:fill="auto"/>
              <w:spacing w:after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 персидского, из и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бн</w:t>
            </w:r>
            <w:r w:rsidR="00306413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Фета».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Лирический герой. Средства художествен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изобразительности и выразительности в лирике.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Баллада как литератур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жанр.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Историзм в литературе. Стилизация.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Пародия.</w:t>
            </w:r>
          </w:p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Юмор, ирония и сатира как виды комического. Литературная маска</w:t>
            </w:r>
          </w:p>
        </w:tc>
        <w:tc>
          <w:tcPr>
            <w:tcW w:w="527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871" w:type="dxa"/>
          </w:tcPr>
          <w:p w:rsidR="00461B32" w:rsidRPr="00075AE0" w:rsidRDefault="00461B32" w:rsidP="00075AE0">
            <w:pPr>
              <w:pStyle w:val="a9"/>
              <w:shd w:val="clear" w:color="auto" w:fill="auto"/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Стремление к пушкин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гармонии и творческая самобытность поэзии</w:t>
            </w:r>
          </w:p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А. К. Толстого</w:t>
            </w:r>
          </w:p>
        </w:tc>
        <w:tc>
          <w:tcPr>
            <w:tcW w:w="2324" w:type="dxa"/>
            <w:vMerge w:val="restart"/>
          </w:tcPr>
          <w:p w:rsidR="00461B32" w:rsidRPr="00075AE0" w:rsidRDefault="0011099C" w:rsidP="00075AE0">
            <w:pPr>
              <w:pStyle w:val="a9"/>
              <w:shd w:val="clear" w:color="auto" w:fill="auto"/>
              <w:tabs>
                <w:tab w:val="left" w:pos="1480"/>
              </w:tabs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умений учитывать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исторический,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историко-культурный кон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текст и контекст творчества писателя в процессе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художественного произ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ведения; способность выявлять в ху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дожественных текстах обра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зы. темы, проблемы и выра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жать своё отношение к ним в развернутых аргументиро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ванных устных и письмен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ных высказываниях;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владение навыками анали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 художес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твенных произ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 с учётом 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х жан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рово-родовой специфики; осознание художественной картины жизни, создан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й в литературном про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изведении,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в единстве эмо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ционального личностного восприятия и интеллекту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ального понимания.</w:t>
            </w:r>
          </w:p>
          <w:p w:rsidR="00461B32" w:rsidRPr="00075AE0" w:rsidRDefault="00540369" w:rsidP="00540369">
            <w:pPr>
              <w:pStyle w:val="a9"/>
              <w:shd w:val="clear" w:color="auto" w:fill="auto"/>
              <w:tabs>
                <w:tab w:val="left" w:pos="24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Сформированность 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ставлений о системе стилей языка художественной лите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ратуры;</w:t>
            </w:r>
          </w:p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461B32" w:rsidRPr="00075AE0" w:rsidRDefault="00461B32" w:rsidP="00075AE0">
            <w:pPr>
              <w:pStyle w:val="a9"/>
              <w:shd w:val="clear" w:color="auto" w:fill="auto"/>
              <w:spacing w:before="8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факты биографии и творчества А. К. Толстого.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before="12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Знают ведущие мотивы творчества, умеют приво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дить цитаты, характеризую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щие мироощущение поэта или важные для него темы творчеств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 (например, тему .любви, тему 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одины).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заучивать наизусть и выразительно читать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ческие стихотворения и/или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баллады А. К. Толстого.</w:t>
            </w:r>
          </w:p>
          <w:p w:rsidR="00461B32" w:rsidRPr="00075AE0" w:rsidRDefault="00461B32" w:rsidP="00075AE0">
            <w:pPr>
              <w:pStyle w:val="a9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эмоцио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нально-образное содержание лирического произведения, давать характеристику лири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ческого героя.</w:t>
            </w:r>
          </w:p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средства художественной выразитель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и раскрывать их роль в лирическом произведении. Знают исто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рию возникно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вения 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литературной маски Козьмы Пруткова, умеют раскрывать сатирическое и </w:t>
            </w:r>
            <w:r w:rsidR="0054036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пародийное значение его произвед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ений на примере прочитанных стихотворений, афоризмов</w:t>
            </w:r>
          </w:p>
        </w:tc>
      </w:tr>
      <w:tr w:rsidR="00461B32" w:rsidRPr="00075AE0" w:rsidTr="00181FF3">
        <w:tc>
          <w:tcPr>
            <w:tcW w:w="2090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71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Образ Козьмы Пруткова, его место в русской поэзии</w:t>
            </w:r>
          </w:p>
        </w:tc>
        <w:tc>
          <w:tcPr>
            <w:tcW w:w="2324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B32" w:rsidRPr="00075AE0" w:rsidTr="00181FF3">
        <w:tc>
          <w:tcPr>
            <w:tcW w:w="2090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1871" w:type="dxa"/>
          </w:tcPr>
          <w:p w:rsidR="00461B32" w:rsidRPr="00075AE0" w:rsidRDefault="00461B32" w:rsidP="00075AE0">
            <w:pPr>
              <w:pStyle w:val="a9"/>
              <w:shd w:val="clear" w:color="auto" w:fill="auto"/>
              <w:spacing w:before="10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 талант</w:t>
            </w:r>
          </w:p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А. К. Толстого: поэта, драматур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га. прозаика</w:t>
            </w:r>
          </w:p>
        </w:tc>
        <w:tc>
          <w:tcPr>
            <w:tcW w:w="2324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B32" w:rsidRPr="00075AE0" w:rsidTr="00181FF3">
        <w:tc>
          <w:tcPr>
            <w:tcW w:w="2090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71" w:type="dxa"/>
            <w:vMerge w:val="restart"/>
          </w:tcPr>
          <w:p w:rsidR="00461B32" w:rsidRPr="00075AE0" w:rsidRDefault="0030641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Резервные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часы для проведения проверочных и контрольных работ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, уроков- зачётов или уроков подго- товки к сочи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нению,</w:t>
            </w:r>
            <w:r w:rsidR="00461B32"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 над ошибками</w:t>
            </w:r>
          </w:p>
        </w:tc>
        <w:tc>
          <w:tcPr>
            <w:tcW w:w="2324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B32" w:rsidRPr="00075AE0" w:rsidTr="00181FF3">
        <w:tc>
          <w:tcPr>
            <w:tcW w:w="2090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71" w:type="dxa"/>
            <w:vMerge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B32" w:rsidRPr="00075AE0" w:rsidTr="006B2730">
        <w:tc>
          <w:tcPr>
            <w:tcW w:w="9345" w:type="dxa"/>
            <w:gridSpan w:val="5"/>
          </w:tcPr>
          <w:p w:rsidR="00461B32" w:rsidRPr="00075AE0" w:rsidRDefault="00461B32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М.Е Салтыков – Щедрин. Жизнь и творчество – 4 часа</w:t>
            </w:r>
          </w:p>
        </w:tc>
      </w:tr>
      <w:tr w:rsidR="0067037B" w:rsidRPr="00075AE0" w:rsidTr="00181FF3">
        <w:tc>
          <w:tcPr>
            <w:tcW w:w="2090" w:type="dxa"/>
            <w:vMerge w:val="restart"/>
          </w:tcPr>
          <w:p w:rsidR="0067037B" w:rsidRDefault="00540369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«История одного города»(фрагменты), «Господа Головлёвы»(обзор). Сказки «Премудрый пискарь», «Христова ночь», «Рождественская сказка», «Пропала совесть»</w:t>
            </w:r>
          </w:p>
          <w:p w:rsidR="00540369" w:rsidRPr="00075AE0" w:rsidRDefault="00540369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Сатира. Пародия. Гротеск. Литературная сказка Антиутопия (первичное понятие)</w:t>
            </w: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и жанровое своеобразие са</w:t>
            </w:r>
            <w:r w:rsidRPr="00075AE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тиры «История одного города»</w:t>
            </w:r>
          </w:p>
        </w:tc>
        <w:tc>
          <w:tcPr>
            <w:tcW w:w="2324" w:type="dxa"/>
            <w:vMerge w:val="restart"/>
          </w:tcPr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умением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зировать текст с точки зре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наличия в нём явной и скрытой, основной и второ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степенной информации; сформированность умений учитывать исторический, историко-культурный кон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текст и контекст творчества писателя в процессе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художественного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ведения: способность выявлять в ху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дожественных текстах обра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зы, темы, проблемы и выра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жать своё отношение к ним в развёрнутых аргументиро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ванных устных и письмен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высказываниях;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за художественных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ведений с учётом их жан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рово-родовой специфики; осознание художественной картины жизни, создан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в литературном произведении,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единстве эмоционального личностного восприятия и интеллектуального понима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единстве эмоционального личностного восприятия и интеллектуального понима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важнейшие фак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творческой биографии М. Е. Салтыкова-Щедрина. Знают основные идейные предпосылки его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турного творчества, умеют соотносить их с прочитан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ными фрагментами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турных произведений.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интерпретировать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эпизоды произведений пи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сателя,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содержащие иронию, гротеск, сарказм.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раскрывать смысл художественного иносказа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прозе Салтыкова-Ще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дрина (сказках и фрагментах «Истории одного города»).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формулировать соб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ственную точку зрения на изображенное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писателем явление действительности, аргументируя своё согласие или несогласие с авторской позицией.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участвовать в дискус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сии на литературную или 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циально-философскую тему, соблюдая правила общения, используя в своих суждени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ях ссылки на изображённое в произведениях Салтыкова- Щедрина</w:t>
            </w: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Глуповские гра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доначальники: гротескное изо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бражение по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роков государ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ственной власти в России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 в «Исто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рии одного го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рода». Размыш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ления автора о прошлом и будущем России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народного счастья в рус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литературе разных эпох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B30027">
        <w:tc>
          <w:tcPr>
            <w:tcW w:w="9345" w:type="dxa"/>
            <w:gridSpan w:val="5"/>
          </w:tcPr>
          <w:p w:rsidR="0067037B" w:rsidRPr="00075AE0" w:rsidRDefault="00C923EE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Ф. М. Достоевский. Жизнь и творчест</w:t>
            </w:r>
            <w:r w:rsidR="0067037B" w:rsidRPr="00075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 — 8 ч</w:t>
            </w:r>
          </w:p>
        </w:tc>
      </w:tr>
      <w:tr w:rsidR="0067037B" w:rsidRPr="00075AE0" w:rsidTr="00181FF3">
        <w:tc>
          <w:tcPr>
            <w:tcW w:w="2090" w:type="dxa"/>
            <w:vMerge w:val="restart"/>
          </w:tcPr>
          <w:p w:rsidR="0067037B" w:rsidRPr="00075AE0" w:rsidRDefault="0067037B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 «Преступление и наказание».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Романы «Бедные люди». «Идиот». «Братья Кара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мазовы» (обзор).</w:t>
            </w:r>
          </w:p>
          <w:p w:rsidR="0067037B" w:rsidRPr="00075AE0" w:rsidRDefault="0067037B" w:rsidP="00075AE0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Дневник писателя (фрагменты).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 как литератур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жанр.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Социально-психологиче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роман.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Проблематика. Художественная идея. Психологизм в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туре.</w:t>
            </w:r>
          </w:p>
          <w:p w:rsidR="0067037B" w:rsidRPr="00075AE0" w:rsidRDefault="0067037B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изображения внутреннего мира героя (монолог, внутренняя речь, деталь и др.). Портрет.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Пейзаж.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Интерьер.</w:t>
            </w:r>
          </w:p>
          <w:p w:rsidR="0067037B" w:rsidRPr="00075AE0" w:rsidRDefault="00C923EE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Внесюжетные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эпизоды и их роль в произведении. Художественная интер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претация.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Научная интерпретация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Судьба писате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ля. трагические обстоятельства, сформировав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шие его миро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воззрение</w:t>
            </w:r>
          </w:p>
        </w:tc>
        <w:tc>
          <w:tcPr>
            <w:tcW w:w="2324" w:type="dxa"/>
            <w:vMerge w:val="restart"/>
          </w:tcPr>
          <w:p w:rsidR="0067037B" w:rsidRPr="00075AE0" w:rsidRDefault="0067037B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умением представ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лять тексты в виде тезисов, конспектов, аннотаций, ре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фератов, сочинений различ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жанров;</w:t>
            </w:r>
          </w:p>
          <w:p w:rsidR="00C923EE" w:rsidRDefault="00C923EE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содержания произвед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ений русской, родной и 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ровой классической литерату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ры, 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историко-культурного и нравственно-ценностного влияния на формирование национальной и мировой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тературы;</w:t>
            </w:r>
          </w:p>
          <w:p w:rsidR="0067037B" w:rsidRPr="00075AE0" w:rsidRDefault="0067037B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умений учитывать исторический, ис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торико-культурный контекст и контекст творч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ества писате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 в процессе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художе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ственного произведения; способность выявлять в худо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жественных текстах образы, темы. проблемы и выражать своё отношение к ним в раз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вёрнутых аргументированных устных и письменных выска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зываниях;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навыками анализа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художественных произведе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 учётом их жанрово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родовой специфики;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художественной картины жизни, созданной в литературном произведении, в единстве эмоционального личностного восприятия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интеллектуального понима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67037B" w:rsidRPr="00075AE0" w:rsidRDefault="0067037B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факты биографии писателя, умеют соотно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сить основные этапы жизни Ф М. Достоевского и соз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данные им произведения.</w:t>
            </w:r>
          </w:p>
          <w:p w:rsidR="0067037B" w:rsidRPr="00075AE0" w:rsidRDefault="00C923EE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содержание романа «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Преступление и 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наказа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ние», умеют передавать со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держание отдельных эпизо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 романа, определять их место в повествовании.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характеризовать глав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ных и второстепенных, а 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 эпизодических персо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нажей,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умеют объяснять их роль в развитии действия.</w:t>
            </w:r>
          </w:p>
          <w:p w:rsidR="0067037B" w:rsidRPr="00075AE0" w:rsidRDefault="0067037B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объяснять значение образов персонажей для рас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ытия авторского замысла в романе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«Преступление и наказание».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определять средства изображения внутреннего мира главных героев авто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ром, оценивать 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чувства ге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роев, мотивы их повед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ения. Умеют характеризовать ос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новные элементы изобра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женного мира (пейзаж, ин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терьер. вещный мир и т. д.) в контексте авторской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идеи. Умеют делать устные 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общения на основе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конкретных фрагментов произведения.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сочинения на литературную тему на ос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нове анализа прочитанного произведения (романа «Пре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ступление и наказание»).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особенно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жанра рецензии, умеют писать рецензии на фильм, снятый по мотивам романа. Умеют оценивать иллюстра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 к роману «Преступле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 наказание», сопостав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лять иллюстрации разных художников к одному про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изведению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Атмосфера 1860-х годов и её отражение в романе «Пре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ступление и наказание»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Петербургские углы. «Унижен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и оскорб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лённые» в романе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Рас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кольникова как причина его преступления. Глубина психо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логического ана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в романе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Идея и натура Раскольникова. Наказание героя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Второстепенные персонажи, их роль в пове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ствовании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Раскольников и Сонечка. Нрав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ственное воз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рождение героя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Раскольников в эпилоге романа. Нравственный смысл произве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дения, его связь с почвенниче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скими взглядами Ф. М. Достоев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B30027">
        <w:tc>
          <w:tcPr>
            <w:tcW w:w="9345" w:type="dxa"/>
            <w:gridSpan w:val="5"/>
          </w:tcPr>
          <w:p w:rsidR="0067037B" w:rsidRPr="00075AE0" w:rsidRDefault="00C923EE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Русская литерат</w:t>
            </w:r>
            <w:r w:rsidR="0067037B" w:rsidRPr="00075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урная критика второй половины XIX века — 2 ч</w:t>
            </w:r>
          </w:p>
        </w:tc>
      </w:tr>
      <w:tr w:rsidR="0067037B" w:rsidRPr="00075AE0" w:rsidTr="00181FF3">
        <w:tc>
          <w:tcPr>
            <w:tcW w:w="2090" w:type="dxa"/>
            <w:vMerge w:val="restart"/>
          </w:tcPr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литературная критика второй полови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XIX века.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И. Писарев.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«База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ров»,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Н. Страхов. «„Отцы и дети". Роман</w:t>
            </w:r>
          </w:p>
          <w:p w:rsidR="0067037B" w:rsidRPr="00075AE0" w:rsidRDefault="00C923EE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С. Тургенева»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В. Дружинин.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«..Обломов'', роман Гончарова»,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А. Добролюбов. «Луч света в тёмном царстве»,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А. Григорьев. «После ..Грозы" Островского. Письма к И. С. Турге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неву».</w:t>
            </w:r>
          </w:p>
          <w:p w:rsidR="0067037B" w:rsidRPr="00075AE0" w:rsidRDefault="0067037B" w:rsidP="00075AE0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М. Достоевский. «Пушкин» (фрагменты).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критика</w:t>
            </w: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871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турная кр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итика второй поло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вины XIX века (обзор). </w:t>
            </w:r>
          </w:p>
        </w:tc>
        <w:tc>
          <w:tcPr>
            <w:tcW w:w="2324" w:type="dxa"/>
            <w:vMerge w:val="restart"/>
          </w:tcPr>
          <w:p w:rsidR="0067037B" w:rsidRPr="00075AE0" w:rsidRDefault="0067037B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умением представ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лять тексты в виде тезисов,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конспектов, аннотаций, ре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фератов, сочинений различ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жанров;</w:t>
            </w:r>
          </w:p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67037B" w:rsidRPr="00075AE0" w:rsidRDefault="0067037B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Умеют составлять конспект, тезисный план литературно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критической статьи.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направле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русской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литературной критики второй пол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овины XIX века.</w:t>
            </w:r>
          </w:p>
          <w:p w:rsidR="0067037B" w:rsidRPr="00075AE0" w:rsidRDefault="0067037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самостоятельно фор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мулировать позицию крити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 на основе прочитанно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законченного по смыслу фрагмента статьи.</w:t>
            </w:r>
          </w:p>
          <w:p w:rsidR="0067037B" w:rsidRPr="00075AE0" w:rsidRDefault="00C923EE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приво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цитаты, тезисы литературных крити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 в качестве аргументов в собственных устных и пись</w:t>
            </w:r>
            <w:r w:rsidR="0067037B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менных высказываниях на литературную тему</w:t>
            </w:r>
          </w:p>
        </w:tc>
      </w:tr>
      <w:tr w:rsidR="0067037B" w:rsidRPr="00075AE0" w:rsidTr="00181FF3">
        <w:tc>
          <w:tcPr>
            <w:tcW w:w="2090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71" w:type="dxa"/>
          </w:tcPr>
          <w:p w:rsidR="0067037B" w:rsidRPr="00075AE0" w:rsidRDefault="0067037B" w:rsidP="00C923EE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Русская 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турная критика второй поло</w:t>
            </w:r>
            <w:r w:rsidR="00C92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вины XIX века (обзор). </w:t>
            </w:r>
          </w:p>
        </w:tc>
        <w:tc>
          <w:tcPr>
            <w:tcW w:w="2324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67037B" w:rsidRPr="00075AE0" w:rsidRDefault="0067037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7B" w:rsidRPr="00075AE0" w:rsidTr="00B30027">
        <w:tc>
          <w:tcPr>
            <w:tcW w:w="9345" w:type="dxa"/>
            <w:gridSpan w:val="5"/>
          </w:tcPr>
          <w:p w:rsidR="0067037B" w:rsidRPr="00075AE0" w:rsidRDefault="00C923EE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Л. Н</w:t>
            </w:r>
            <w:r w:rsidR="0067037B" w:rsidRPr="00075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Толстой. Жизнь и творчество — 18 ч</w:t>
            </w:r>
          </w:p>
        </w:tc>
      </w:tr>
      <w:tr w:rsidR="00EE3C83" w:rsidRPr="00075AE0" w:rsidTr="00181FF3">
        <w:tc>
          <w:tcPr>
            <w:tcW w:w="2090" w:type="dxa"/>
            <w:vMerge w:val="restart"/>
          </w:tcPr>
          <w:p w:rsidR="00EE3C83" w:rsidRPr="00075AE0" w:rsidRDefault="00C923EE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Повести «Детство»,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«Отрочество», «Юность» (обзор). «Севастопольские рас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сказы» (один по вы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бору).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Роман-эпопея «Война и мир».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Повесть.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Роман-эпопея.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Исторический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роман. Народность в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туре.</w:t>
            </w:r>
          </w:p>
          <w:p w:rsidR="00EE3C83" w:rsidRPr="00075AE0" w:rsidRDefault="00C923EE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Нравственно-философ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 проблематика. Образ героя.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в литературе. Система персонажей. Сюжет.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Действие в эпическом произведении.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Эпизод.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Психологизм в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туре.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«Диалектика души»</w:t>
            </w:r>
          </w:p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871" w:type="dxa"/>
          </w:tcPr>
          <w:p w:rsidR="00EE3C83" w:rsidRPr="00075AE0" w:rsidRDefault="00C923EE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биогра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фии писателя и их от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ражение в творчестве</w:t>
            </w:r>
          </w:p>
        </w:tc>
        <w:tc>
          <w:tcPr>
            <w:tcW w:w="2324" w:type="dxa"/>
            <w:vMerge w:val="restart"/>
          </w:tcPr>
          <w:p w:rsidR="00EE3C83" w:rsidRPr="00075AE0" w:rsidRDefault="00EE3C83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у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мением пред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ставлять тексты в вид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тези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сов, конспектов, аннотаций, рефератов, сочинений раз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личных жанров;</w:t>
            </w:r>
          </w:p>
          <w:p w:rsidR="00B14F3B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содержания произве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дений русской, родной и ми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ровой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классической литерату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ры, их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историко-культурного и нравственно-це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нностного влияния на формирование национальной и мировой 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тературы;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умений учитывать исторический, историко-культурный кон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текст и контекст творчества писателя в процессе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художественного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ведения;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выявлять в худо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жественных текстах образы, темы, проблемы и выражать своё отношение к ним в раз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вёрнутых аргументированных устных и письменных выска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зываниях;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навыками анализа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художественных произведе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 учётом их жанрово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родовой специфики;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 w:val="restart"/>
          </w:tcPr>
          <w:p w:rsidR="00EE3C83" w:rsidRPr="00075AE0" w:rsidRDefault="00EE3C83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факты био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графии Л. Н. Толстого.</w:t>
            </w:r>
          </w:p>
          <w:p w:rsidR="00EE3C83" w:rsidRPr="00075AE0" w:rsidRDefault="00EE3C83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представление о мо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рально-этическом учении Л. Н. Толстого и о воспри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ятии учения русским обще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ством конца XIX веха.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соотносить 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дения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писателя с 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этапами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творчества.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Знают творческую 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историю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романа «Война и 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мир» в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 числе автобиографи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ческое значение некоторых образов и мотивов романа.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основные сюжетные линии произведения, умеют выборочно пересказывать события романа в логиче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последовательности и взаимосвязи.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определять истори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ческую основу событий, изображённых Толстым, ис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пользовать дополнительные источники для оценки фак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и исторических лиц, вы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веденных писателем.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характеризовать глав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 второстепенных геро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ев романа, а также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эпизоди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ческих персонажей, умеют объяснять их роль в разви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тии действия.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Понимают специфику созда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образов Л. Н. Толстым, умеют приводить примеры «диалектики души» и «диа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лектики характера».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анализиро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ав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торскую позицию в романе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определять средства её во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площения в тексте.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выполнять устные и письменные работы разных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жанров, опираясь на соб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ственное осмысление рома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на-эпопеи.</w:t>
            </w:r>
          </w:p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использовать допол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нительные источники (в том числе материалы 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скою сайта, посвящённого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 Н. Толстому) для подго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товки докладов, рефератов, проблемных сообщений по творчеству писателя</w:t>
            </w:r>
          </w:p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BAF" w:rsidRPr="00075AE0" w:rsidTr="00181FF3">
        <w:tc>
          <w:tcPr>
            <w:tcW w:w="2090" w:type="dxa"/>
            <w:vMerge/>
          </w:tcPr>
          <w:p w:rsidR="00B76BAF" w:rsidRPr="00075AE0" w:rsidRDefault="00B76BAF" w:rsidP="00075AE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" w:type="dxa"/>
          </w:tcPr>
          <w:p w:rsidR="00B76BAF" w:rsidRPr="00075AE0" w:rsidRDefault="00B76BAF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B76BAF" w:rsidRPr="00075AE0" w:rsidRDefault="00B76BAF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  <w:vMerge/>
          </w:tcPr>
          <w:p w:rsidR="00B76BAF" w:rsidRPr="00075AE0" w:rsidRDefault="00B76BAF" w:rsidP="00075AE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vMerge/>
          </w:tcPr>
          <w:p w:rsidR="00B76BAF" w:rsidRPr="00075AE0" w:rsidRDefault="00B76BAF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Толстой как мыслитель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«Война и мир» как роман-эпо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пея. Творческая история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Сатирическое изображение большого све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в романе. Противостояние Пьера Безухова пошлости и пу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стоте петербург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общества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 Ростовых и Болконских: различие се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мейного укла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 и единство нравственных идеалов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в рома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войны 1805-1807 го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дов. Аустерлицкое сражение, его роль в судь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 князя Андрея Болкон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Наташи Ростовой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Война 1812 года в судьбах героев романа. Изобра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жение</w:t>
            </w:r>
          </w:p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Н. Толстым народного ха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рактера войны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Наполеон и Кутузов. Взгляд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Толстого на роль личности в истории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Народность в понимании Тол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стого. Пьер Без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ухов и Платон Каратаев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Духовные ис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кания любимых герое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Толстого: Пьера, князя Андрея,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 и Николая Ростовых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Духовные ис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кания любимых героев Толстого: Пьера, князя Андрея. Ната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 и Николая Ростовых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71" w:type="dxa"/>
          </w:tcPr>
          <w:p w:rsidR="00EE3C83" w:rsidRPr="00075AE0" w:rsidRDefault="00B14F3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Финал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ведения. Смысл названия рома</w:t>
            </w:r>
            <w:r w:rsidR="00EE3C83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на-эпопеи «Война и мир»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Образы героев Л. Н. Толстого в интерпретации художников, музыкантов, ки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нематографистов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71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Образы героев Л. Н. Толстого в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интерпретации художников, музыкантов, ки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нематографистов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71" w:type="dxa"/>
            <w:vMerge w:val="restart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Классное сочине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по роману Л. Н. Толстого «Война и мир» — 3 ч</w:t>
            </w: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71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C83" w:rsidRPr="00075AE0" w:rsidTr="00181FF3">
        <w:tc>
          <w:tcPr>
            <w:tcW w:w="2090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71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EE3C83" w:rsidRPr="00075AE0" w:rsidRDefault="00EE3C83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BAF" w:rsidRPr="00075AE0" w:rsidTr="00B30027">
        <w:tc>
          <w:tcPr>
            <w:tcW w:w="9345" w:type="dxa"/>
            <w:gridSpan w:val="5"/>
          </w:tcPr>
          <w:p w:rsidR="00B76BAF" w:rsidRPr="00075AE0" w:rsidRDefault="00B76BAF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 Н. С. Лескова — 3 ч</w:t>
            </w:r>
          </w:p>
        </w:tc>
      </w:tr>
      <w:tr w:rsidR="00B52638" w:rsidRPr="00075AE0" w:rsidTr="00181FF3">
        <w:tc>
          <w:tcPr>
            <w:tcW w:w="2090" w:type="dxa"/>
            <w:vMerge w:val="restart"/>
          </w:tcPr>
          <w:p w:rsidR="00B52638" w:rsidRPr="00075AE0" w:rsidRDefault="00B52638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Повесть-хроника «Очарованный стран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ник».</w:t>
            </w:r>
          </w:p>
          <w:p w:rsidR="00B52638" w:rsidRPr="00075AE0" w:rsidRDefault="00B14F3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«Соборяне»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52638" w:rsidRPr="00075AE0" w:rsidRDefault="00B14F3B" w:rsidP="00075AE0">
            <w:pPr>
              <w:widowControl w:val="0"/>
              <w:spacing w:after="2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«Леди Макбет Мц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енского уезда».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Очерк.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Хроникальное повество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вание.</w:t>
            </w:r>
          </w:p>
          <w:p w:rsidR="00B52638" w:rsidRPr="00075AE0" w:rsidRDefault="00B14F3B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Сказовое начало в литерат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уре</w:t>
            </w:r>
          </w:p>
        </w:tc>
        <w:tc>
          <w:tcPr>
            <w:tcW w:w="527" w:type="dxa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71" w:type="dxa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Самобытность таланта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осо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бенность идей</w:t>
            </w:r>
            <w:r w:rsidR="00B14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ной позиции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С. Лескова</w:t>
            </w:r>
          </w:p>
        </w:tc>
        <w:tc>
          <w:tcPr>
            <w:tcW w:w="2324" w:type="dxa"/>
            <w:vMerge w:val="restart"/>
          </w:tcPr>
          <w:p w:rsidR="00B52638" w:rsidRPr="00075AE0" w:rsidRDefault="00B52638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Сформированностъ представ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лений об изобразительно-вы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разительных возможностях русского языка;</w:t>
            </w:r>
          </w:p>
          <w:p w:rsidR="00B52638" w:rsidRPr="00075AE0" w:rsidRDefault="00B14F3B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умени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учитывать исторический, ис- торико- культурн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й контекст и контекст творчества пи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 в процессе анализа художественного произведе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ния;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выявлять в худо- жественных текстах образы, темы, проблемы и выражать своё отношение к ним в раз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вёрнутых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аргументированных устных и письменных выска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зываниях;</w:t>
            </w:r>
          </w:p>
          <w:p w:rsidR="00B52638" w:rsidRPr="00075AE0" w:rsidRDefault="00B52638" w:rsidP="00075AE0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художественных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ведений с учётом их жан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рово-родовой специфики: осознание художественной картины жизни, созданной в литературном произведении. в единстве эмоционального личностного восприятия и интеллектуального понима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ния:</w:t>
            </w:r>
          </w:p>
          <w:p w:rsidR="00B52638" w:rsidRPr="00075AE0" w:rsidRDefault="004D47C6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</w:t>
            </w:r>
            <w:r w:rsidR="00B52638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лений о системе стилей языка художественной литературы</w:t>
            </w:r>
          </w:p>
        </w:tc>
        <w:tc>
          <w:tcPr>
            <w:tcW w:w="2533" w:type="dxa"/>
            <w:vMerge w:val="restart"/>
          </w:tcPr>
          <w:p w:rsidR="00B52638" w:rsidRPr="00075AE0" w:rsidRDefault="00B52638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особенности творчества Н. С. Лескова, позицию писателя в обще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ственном и литературном движении второй половины XIX века.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демонстрировать осо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сказовой манеры Лескова на примерах из про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читанных произведений.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характеризовать ге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роев произведения Лескова, определять способы созда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образа, средства выра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жения авторской позиции.</w:t>
            </w:r>
          </w:p>
          <w:p w:rsidR="00B52638" w:rsidRPr="00075AE0" w:rsidRDefault="00B52638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Умеют сжато и близко к тексту пересказывать фраг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 произведений Лес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кова.</w:t>
            </w:r>
          </w:p>
          <w:p w:rsidR="00B52638" w:rsidRPr="00075AE0" w:rsidRDefault="00B52638" w:rsidP="00075A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анализировать фраг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 хроники «Очарован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странник» в контексте целого произведения, опре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делять значение эпизода для раскрытия авторской идеи. Умеют анализировать изо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бразительно-выразительные средства в произведениях Лескова.</w:t>
            </w:r>
          </w:p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устное и письменное высказывание на литературную тему по прочитанному произведе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нию Лескова</w:t>
            </w:r>
          </w:p>
        </w:tc>
      </w:tr>
      <w:tr w:rsidR="00B52638" w:rsidRPr="00075AE0" w:rsidTr="00181FF3">
        <w:tc>
          <w:tcPr>
            <w:tcW w:w="2090" w:type="dxa"/>
            <w:vMerge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71" w:type="dxa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Пестрота рус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мира в хронике Лескова «Очарованный странник»</w:t>
            </w:r>
          </w:p>
        </w:tc>
        <w:tc>
          <w:tcPr>
            <w:tcW w:w="2324" w:type="dxa"/>
            <w:vMerge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638" w:rsidRPr="00075AE0" w:rsidTr="00181FF3">
        <w:tc>
          <w:tcPr>
            <w:tcW w:w="2090" w:type="dxa"/>
            <w:vMerge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71" w:type="dxa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типа русско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праведника в трагических обстоятельствах жизни. Судьба Ивана Флягина</w:t>
            </w:r>
          </w:p>
        </w:tc>
        <w:tc>
          <w:tcPr>
            <w:tcW w:w="2324" w:type="dxa"/>
            <w:vMerge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638" w:rsidRPr="00075AE0" w:rsidTr="00B30027">
        <w:tc>
          <w:tcPr>
            <w:tcW w:w="9345" w:type="dxa"/>
            <w:gridSpan w:val="5"/>
          </w:tcPr>
          <w:p w:rsidR="00B52638" w:rsidRPr="00075AE0" w:rsidRDefault="00B52638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Зарубежная проза и драматургия конца XIX — начала XX века (обзор) — 2ч</w:t>
            </w:r>
          </w:p>
        </w:tc>
      </w:tr>
      <w:tr w:rsidR="00B6525D" w:rsidRPr="00075AE0" w:rsidTr="00181FF3">
        <w:tc>
          <w:tcPr>
            <w:tcW w:w="2090" w:type="dxa"/>
            <w:vMerge w:val="restart"/>
          </w:tcPr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Ибсен. «Кукольный дом» («Нора»), «Пер Гюнт» (обзор).</w:t>
            </w:r>
          </w:p>
          <w:p w:rsidR="00B6525D" w:rsidRPr="00075AE0" w:rsidRDefault="00B6525D" w:rsidP="00075AE0">
            <w:pPr>
              <w:widowControl w:val="0"/>
              <w:spacing w:after="2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Шоу.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«Пигмалион». Ги де Мопассан. Новелла «Ожерелье».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 как род литера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торы.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Художественный мир драматического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ведения.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Новелла как литератур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жанр</w:t>
            </w: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 путь Ибсена. Осо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его драматургии</w:t>
            </w:r>
          </w:p>
        </w:tc>
        <w:tc>
          <w:tcPr>
            <w:tcW w:w="2324" w:type="dxa"/>
            <w:vMerge w:val="restart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содержания произве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дений мировой классической литературы, их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историко- культурного и нравствен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но-ценностного влияния на формирование националь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 мировой культуры</w:t>
            </w:r>
          </w:p>
        </w:tc>
        <w:tc>
          <w:tcPr>
            <w:tcW w:w="2533" w:type="dxa"/>
            <w:vMerge w:val="restart"/>
          </w:tcPr>
          <w:p w:rsidR="00B6525D" w:rsidRPr="00075AE0" w:rsidRDefault="00B6525D" w:rsidP="00075AE0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сюжет и главных ге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роев одной из пьес Г. Ибсе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и Б. Шоу.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</w:t>
            </w:r>
            <w:r w:rsidR="004D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</w:t>
            </w:r>
            <w:r w:rsidR="004D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признаки европейской «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новой драмы» рубежа веков.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сюжет новеллы Ги де Мопассана «Ожерелье».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выделять признаки жанра новеллы в произве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дении</w:t>
            </w: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Пьесы Б. Шоу.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Социальная проблематика пьес. Юмор и сатира в драма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тургии Б. Шоу 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B30027">
        <w:tc>
          <w:tcPr>
            <w:tcW w:w="9345" w:type="dxa"/>
            <w:gridSpan w:val="5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А. П. Чехов. Жизнь и творчество — 8 ч</w:t>
            </w:r>
          </w:p>
        </w:tc>
      </w:tr>
      <w:tr w:rsidR="00B6525D" w:rsidRPr="00075AE0" w:rsidTr="00181FF3">
        <w:tc>
          <w:tcPr>
            <w:tcW w:w="2090" w:type="dxa"/>
            <w:vMerge w:val="restart"/>
          </w:tcPr>
          <w:p w:rsidR="00B6525D" w:rsidRPr="00075AE0" w:rsidRDefault="00B6525D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«Студент», «Ионыч», «Человек в футляре», «Крыжовник»,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любви», «Дама с 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бачкой».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Комедия «Вишнёвый сад».</w:t>
            </w:r>
          </w:p>
          <w:p w:rsidR="00B6525D" w:rsidRPr="00075AE0" w:rsidRDefault="00B6525D" w:rsidP="00075AE0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Пьесы «Чайка». «Три с</w:t>
            </w:r>
            <w:r w:rsidR="004D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естры», «Дядя Ваня»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 Тема.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Сюжет. Идея.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Комедия.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 и его реали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зация в сюжете пьесы. Система персонажей. Речевая организация произведения.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Лиризм.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Символические образы</w:t>
            </w: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Личность пи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сателя. Осо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его художественного мироощущения</w:t>
            </w:r>
          </w:p>
        </w:tc>
        <w:tc>
          <w:tcPr>
            <w:tcW w:w="2324" w:type="dxa"/>
            <w:vMerge w:val="restart"/>
          </w:tcPr>
          <w:p w:rsidR="00B6525D" w:rsidRPr="00075AE0" w:rsidRDefault="00B6525D" w:rsidP="00075AE0">
            <w:pPr>
              <w:widowControl w:val="0"/>
              <w:tabs>
                <w:tab w:val="left" w:pos="1510"/>
              </w:tabs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рмированность умений учитывать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исторический,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историко-культурный кон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текст и контекст творчества писателя в процессе 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художественного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ведения;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выявлять в ху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дожественных текстах обра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зы, темы, проблемы и выра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жать свое отношение к ним в развёрну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тых аргументиро- ванных устных и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письмен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ных высказываниях: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владение навыками анали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художественных произ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ведений с учётом их жан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</w:t>
            </w:r>
            <w:r w:rsid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и интеллектуального понима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ния;</w:t>
            </w:r>
          </w:p>
          <w:p w:rsidR="00B6525D" w:rsidRPr="00075AE0" w:rsidRDefault="00075AE0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r w:rsidR="00B6525D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</w:t>
            </w:r>
            <w:r w:rsidR="00B6525D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лений о системе стилей языка художественной литературы</w:t>
            </w:r>
          </w:p>
        </w:tc>
        <w:tc>
          <w:tcPr>
            <w:tcW w:w="2533" w:type="dxa"/>
            <w:vMerge w:val="restart"/>
          </w:tcPr>
          <w:p w:rsidR="00B6525D" w:rsidRPr="00075AE0" w:rsidRDefault="00B6525D" w:rsidP="00075AE0">
            <w:pPr>
              <w:widowControl w:val="0"/>
              <w:spacing w:before="8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Знают основные факты био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графии А. П. Чехова.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составлять рассказ (сообщение) о писателе, ис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пользуя материалы учебника и дополнительные источники. Знают сюжеты трёх-четырёх 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рассказов писателя разных период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творчества.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выразительно читать рассказы Чехова.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содержанке комедии «Вишневый сад», систему об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разов пьесы.</w:t>
            </w:r>
          </w:p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объяснять специфику жанра 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комедии «Вишнёвый сад», особенности конфликта. Умеют пер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едавать содержа</w:t>
            </w:r>
            <w:r w:rsidR="00D27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отдельных сц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 пьесы, объяснять их значение в раскрытии авторского за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мысла.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создавать сочинения на литературную тему на ос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нове анализа прочитанного произведения А. П. Чехова. Умеют использовать сюжеты и образы Чехова для рас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крытия нравственно-эти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ческой темы в сочинении проблемного характера</w:t>
            </w: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71" w:type="dxa"/>
          </w:tcPr>
          <w:p w:rsidR="00B6525D" w:rsidRPr="00075AE0" w:rsidRDefault="004D47C6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Борьба живого</w:t>
            </w:r>
            <w:r w:rsidR="00B6525D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мёртвого в рассказах А. П. Чехова.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71" w:type="dxa"/>
          </w:tcPr>
          <w:p w:rsidR="00B6525D" w:rsidRPr="00075AE0" w:rsidRDefault="004D47C6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Борьба живого</w:t>
            </w:r>
            <w:r w:rsidR="00B6525D"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мёртвого в рассказах А. П. Чехова.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«Вишнёвый сад». Особенно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конфликта, система персо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нажей в пьесе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Уходящее по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коле</w:t>
            </w:r>
            <w:r w:rsidR="004D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вла</w:t>
            </w:r>
            <w:r w:rsidR="004D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дельцев сада: </w:t>
            </w:r>
            <w:r w:rsidR="004D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Раневская,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Гаев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Молодые герои пьесы: Лопахин, Варя, Петя, Аня. Отношение автора к героям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Черты «новой драмы» в коме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дии «Вишнёвый сад» и других пьесах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П. Чехова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1" w:type="dxa"/>
          </w:tcPr>
          <w:p w:rsidR="00B6525D" w:rsidRPr="00075AE0" w:rsidRDefault="00B6525D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Черты «новой драмы» в коме</w:t>
            </w: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дии «Вишнёвый сад» и других пьесах</w:t>
            </w:r>
          </w:p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П. Чехова</w:t>
            </w:r>
          </w:p>
        </w:tc>
        <w:tc>
          <w:tcPr>
            <w:tcW w:w="2324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D270F4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871" w:type="dxa"/>
          </w:tcPr>
          <w:p w:rsidR="00B6525D" w:rsidRPr="00075AE0" w:rsidRDefault="00D270F4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сочинение</w:t>
            </w:r>
          </w:p>
        </w:tc>
        <w:tc>
          <w:tcPr>
            <w:tcW w:w="2324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25D" w:rsidRPr="00075AE0" w:rsidTr="00181FF3">
        <w:tc>
          <w:tcPr>
            <w:tcW w:w="2090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6525D" w:rsidRPr="00075AE0" w:rsidRDefault="00D270F4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71" w:type="dxa"/>
          </w:tcPr>
          <w:p w:rsidR="00B6525D" w:rsidRPr="00075AE0" w:rsidRDefault="00D270F4" w:rsidP="00075AE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Нравственные уроки литературы 19 века</w:t>
            </w:r>
          </w:p>
        </w:tc>
        <w:tc>
          <w:tcPr>
            <w:tcW w:w="2324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B6525D" w:rsidRPr="00075AE0" w:rsidRDefault="00B6525D" w:rsidP="00075AE0">
            <w:pPr>
              <w:pStyle w:val="a3"/>
              <w:shd w:val="clear" w:color="auto" w:fill="auto"/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988" w:rsidRDefault="00A75988" w:rsidP="00075AE0">
      <w:pPr>
        <w:pStyle w:val="a3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0142" w:rsidRPr="00A70142" w:rsidRDefault="00A70142" w:rsidP="00A70142">
      <w:pPr>
        <w:pStyle w:val="a3"/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142">
        <w:rPr>
          <w:rFonts w:ascii="Times New Roman" w:hAnsi="Times New Roman" w:cs="Times New Roman"/>
          <w:b/>
          <w:sz w:val="24"/>
          <w:szCs w:val="24"/>
        </w:rPr>
        <w:t>Учебно – методическое обеспечение</w:t>
      </w:r>
    </w:p>
    <w:p w:rsidR="00A70142" w:rsidRPr="003A4C4D" w:rsidRDefault="00A70142" w:rsidP="00A70142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УЧЕБНИК  -   Л</w:t>
      </w:r>
      <w:r w:rsidRPr="003A4C4D">
        <w:rPr>
          <w:rFonts w:ascii="Times New Roman" w:hAnsi="Times New Roman" w:cs="Times New Roman"/>
        </w:rPr>
        <w:t xml:space="preserve">итература </w:t>
      </w:r>
      <w:r>
        <w:rPr>
          <w:rFonts w:ascii="Times New Roman" w:hAnsi="Times New Roman" w:cs="Times New Roman"/>
        </w:rPr>
        <w:t>10 класс. Учеб. Для общеобразоват. Организаций. Базовый уровень. В</w:t>
      </w:r>
      <w:r w:rsidRPr="003A4C4D">
        <w:rPr>
          <w:rFonts w:ascii="Times New Roman" w:hAnsi="Times New Roman" w:cs="Times New Roman"/>
        </w:rPr>
        <w:t xml:space="preserve"> 2 частях </w:t>
      </w:r>
      <w:r>
        <w:rPr>
          <w:rFonts w:ascii="Times New Roman" w:hAnsi="Times New Roman" w:cs="Times New Roman"/>
        </w:rPr>
        <w:t xml:space="preserve">/Ю.В. Лебедев. – 4 – е изд. - </w:t>
      </w:r>
      <w:r w:rsidRPr="003A4C4D">
        <w:rPr>
          <w:rFonts w:ascii="Times New Roman" w:hAnsi="Times New Roman" w:cs="Times New Roman"/>
        </w:rPr>
        <w:t xml:space="preserve"> М., Просвещение, 2018</w:t>
      </w:r>
    </w:p>
    <w:p w:rsidR="00A75988" w:rsidRDefault="00A75988" w:rsidP="00075AE0">
      <w:pPr>
        <w:pStyle w:val="a3"/>
        <w:shd w:val="clear" w:color="auto" w:fill="auto"/>
        <w:spacing w:after="22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</w:p>
    <w:p w:rsidR="008F5B2C" w:rsidRDefault="008F5B2C" w:rsidP="00075AE0">
      <w:pPr>
        <w:pStyle w:val="a3"/>
        <w:shd w:val="clear" w:color="auto" w:fill="auto"/>
        <w:spacing w:after="22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</w:p>
    <w:p w:rsidR="008F5B2C" w:rsidRDefault="008F5B2C" w:rsidP="00075AE0">
      <w:pPr>
        <w:pStyle w:val="a3"/>
        <w:shd w:val="clear" w:color="auto" w:fill="auto"/>
        <w:spacing w:after="22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</w:p>
    <w:p w:rsidR="008F5B2C" w:rsidRDefault="008F5B2C" w:rsidP="00075AE0">
      <w:pPr>
        <w:pStyle w:val="a3"/>
        <w:shd w:val="clear" w:color="auto" w:fill="auto"/>
        <w:spacing w:after="22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</w:p>
    <w:p w:rsidR="008F5B2C" w:rsidRDefault="008F5B2C" w:rsidP="00075AE0">
      <w:pPr>
        <w:pStyle w:val="a3"/>
        <w:shd w:val="clear" w:color="auto" w:fill="auto"/>
        <w:spacing w:after="22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</w:p>
    <w:p w:rsidR="008F5B2C" w:rsidRDefault="008F5B2C" w:rsidP="00075AE0">
      <w:pPr>
        <w:pStyle w:val="a3"/>
        <w:shd w:val="clear" w:color="auto" w:fill="auto"/>
        <w:spacing w:after="220" w:line="360" w:lineRule="auto"/>
        <w:ind w:firstLine="260"/>
        <w:rPr>
          <w:rFonts w:ascii="Times New Roman" w:hAnsi="Times New Roman" w:cs="Times New Roman"/>
          <w:sz w:val="24"/>
          <w:szCs w:val="24"/>
        </w:rPr>
      </w:pPr>
    </w:p>
    <w:p w:rsidR="008F5B2C" w:rsidRDefault="008F5B2C" w:rsidP="008F5B2C">
      <w:pPr>
        <w:pStyle w:val="a3"/>
        <w:shd w:val="clear" w:color="auto" w:fill="auto"/>
        <w:spacing w:after="220" w:line="360" w:lineRule="auto"/>
        <w:ind w:firstLine="2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5B2C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Нормы оценки знаний, умений и навыков обучающихся по литературе.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1.Оценка устных ответов.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оценке устных ответов учитель руководствуется следующими основными критериями в пределах программы данного класса: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знание текста и понимание идейно-художественного содержания изученного произведения;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умение объяснить взаимосвязь событий, характер и поступки героев;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понимание роли художественных средств в раскрытии идейно-эстетического содержания изученного произведения;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умение анализировать художественное произведение в соответствии с ведущими идеями эпохи;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- умение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При оценке устных ответов по литературе могут быть следующие критерии: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«5»:</w:t>
      </w:r>
      <w:r>
        <w:rPr>
          <w:rStyle w:val="normaltextrun"/>
          <w:color w:val="FF0000"/>
        </w:rPr>
        <w:t> </w:t>
      </w:r>
      <w:r>
        <w:rPr>
          <w:rStyle w:val="normaltextrun"/>
        </w:rPr>
        <w:t>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«4»:</w:t>
      </w:r>
      <w:r>
        <w:rPr>
          <w:rStyle w:val="normaltextrun"/>
        </w:rPr>
        <w:t> 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</w:t>
      </w:r>
      <w:r>
        <w:rPr>
          <w:rStyle w:val="normaltextrun"/>
        </w:rPr>
        <w:lastRenderedPageBreak/>
        <w:t>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«3»:</w:t>
      </w:r>
      <w:r>
        <w:rPr>
          <w:rStyle w:val="normaltextrun"/>
          <w:color w:val="FF0000"/>
        </w:rPr>
        <w:t> </w:t>
      </w:r>
      <w:r>
        <w:rPr>
          <w:rStyle w:val="normaltextrun"/>
        </w:rPr>
        <w:t>оценивается ответ, свидетельствующий в основном знание и понимание текста изучаемого произведения,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«2»: </w:t>
      </w:r>
      <w:r>
        <w:rPr>
          <w:rStyle w:val="normaltextrun"/>
        </w:rPr>
        <w:t>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произведения, слабое владение монологической речью и техникой чтения, бедность выразительных средств языка.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b/>
          <w:bCs/>
        </w:rPr>
        <w:t>2. Оценка сочинений.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Сочинение основная форма проверки умения правильно и последовательно излагать мысли, уровня речевой подготовки учащихся. С помощью сочинений проверяются: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- умение раскрыть тему;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умение использовать языковые средства в соответствии со стилем, темой и задачей высказывания;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- соблюдение языковых норм и правил правописания.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b/>
          <w:bCs/>
        </w:rPr>
        <w:t>Любое сочинение оценивается двумя оценками:</w:t>
      </w:r>
      <w:r>
        <w:rPr>
          <w:rStyle w:val="normaltextrun"/>
        </w:rPr>
        <w:t> первая ставится за содержание и речевое оформление, вторая за грамотность, т.е. за соблюдение орфографических, пунктуационных и языковых норм. Обе оценки считаются отметками по литературе.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Содержание сочинения оценивается по следующим критериям: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1. Соответствие работы ученика теме и основной мысли;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Полнота раскрытия темы;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Правильность фактического материала;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Последовательность изложения.</w:t>
      </w:r>
      <w:r>
        <w:rPr>
          <w:rStyle w:val="scxw103865339"/>
        </w:rPr>
        <w:t> </w:t>
      </w:r>
      <w:r>
        <w:br/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оценке речевого оформления сочинений учитывается: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Разнообразие словаря и грамматического строя речи;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lastRenderedPageBreak/>
        <w:t>2. Стилевое единство и выразительность речи;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Число речевых недочетов.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Грамотность оценивается</w:t>
      </w:r>
      <w:r>
        <w:rPr>
          <w:rStyle w:val="normaltextrun"/>
          <w:color w:val="FF0000"/>
        </w:rPr>
        <w:t> </w:t>
      </w:r>
      <w:r>
        <w:rPr>
          <w:rStyle w:val="normaltextrun"/>
        </w:rPr>
        <w:t>по числу допущенных учеником ошибок орфографических, пунктуационных и грамматических.</w:t>
      </w:r>
      <w:r>
        <w:rPr>
          <w:rStyle w:val="scxw103865339"/>
        </w:rPr>
        <w:t> </w:t>
      </w:r>
      <w:r>
        <w:br/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Оценка "5"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1. Содержание работы полностью соответствует теме.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Фактические ошибки отсутствуют.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Содержание излагается последовательно.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Работа отличается богатством словаря, разнообразием используемых синтаксических конструкций, точностью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Достигнуто стилевое единство и выразительность текста.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В целом в работе допускается 1 недочет в содержании и 1-2 речевых недочетов. Допускается: 1 орфографическая, или 1 пунктуационная, или 1 грамматическая ошибка.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Оценка "4"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Содержание работы полностью соответствует теме.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Фактические ошибки отсутствуют.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Содержание излагается последовательно.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Работа отличается богатством словаря, разнообразием используемых синтаксических конструкций, точностью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Достигнуто стилевое единство и выразительность текста.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Допускаются: 2 орфографические и 2 пунктуационные ошибки, или 1 орфографическая и 3 пунктуационные ошибки, или 4 пунктуационные ошибки при отсутствии орфографических ошибок, а также 2 грамматические ошибки.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Оценка «3»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В работе допущены существенные отклонения от темы.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Работа достоверна в главном, но в ней имеются отдельные фактические неточности.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Допущены отдельные нарушения последовательности изложения.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Беден словарь и однообразны употребляемые синтаксические конструкции, встречается неправильное словоупотребление.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Стиль работы не отличается единством, речь недостаточно выразительна.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целом в работе допускается не более 4 недочетов в содержании и 5 речевых недочетов.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 xml:space="preserve">Допускаются: 4 орфографические и 4 пунктуационные ошибки, или 3 орфографические </w:t>
      </w:r>
      <w:r>
        <w:rPr>
          <w:rStyle w:val="normaltextrun"/>
        </w:rPr>
        <w:lastRenderedPageBreak/>
        <w:t>ошибки и 5 пунктуационных ошибок, или 7 пунктуационных при отсутствии орфографических ошибок, а также 4 грамматические ошибки.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Оценка «2»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Работа не соответствует теме.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Допущено много фактических неточностей.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Нарушено стилевое единство текста.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В целом в работе допущено 6 недочетов в содержании и до 7 речевых недочетов.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Примечание. 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отметку за сочинение на один балл.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2. Первая отметка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b/>
          <w:bCs/>
        </w:rPr>
        <w:t>                                         Оценка тестовых работ.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проведении тестовых работ по литературе критерии оценок следующие: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«5»  - </w:t>
      </w:r>
      <w:r>
        <w:rPr>
          <w:rStyle w:val="normaltextrun"/>
        </w:rPr>
        <w:t>90 – 100 %;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«4»  - </w:t>
      </w:r>
      <w:r>
        <w:rPr>
          <w:rStyle w:val="normaltextrun"/>
        </w:rPr>
        <w:t>78 – 89 %;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«3»  - </w:t>
      </w:r>
      <w:r>
        <w:rPr>
          <w:rStyle w:val="normaltextrun"/>
        </w:rPr>
        <w:t>60 – 77 %;</w:t>
      </w:r>
      <w:r>
        <w:rPr>
          <w:rStyle w:val="eop"/>
        </w:rPr>
        <w:t> </w:t>
      </w:r>
    </w:p>
    <w:p w:rsidR="008F5B2C" w:rsidRDefault="008F5B2C" w:rsidP="008F5B2C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«2»  - </w:t>
      </w:r>
      <w:r>
        <w:rPr>
          <w:rStyle w:val="normaltextrun"/>
        </w:rPr>
        <w:t>менее 59 %.</w:t>
      </w:r>
      <w:r>
        <w:rPr>
          <w:rStyle w:val="normaltextrun"/>
          <w:b/>
          <w:bCs/>
        </w:rPr>
        <w:t> </w:t>
      </w:r>
      <w:r>
        <w:rPr>
          <w:rStyle w:val="eop"/>
        </w:rPr>
        <w:t> </w:t>
      </w:r>
    </w:p>
    <w:p w:rsidR="008F5B2C" w:rsidRPr="008F5B2C" w:rsidRDefault="008F5B2C" w:rsidP="008F5B2C">
      <w:pPr>
        <w:pStyle w:val="a3"/>
        <w:shd w:val="clear" w:color="auto" w:fill="auto"/>
        <w:spacing w:after="220" w:line="360" w:lineRule="auto"/>
        <w:ind w:firstLine="2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623D" w:rsidRPr="00075AE0" w:rsidRDefault="0018623D" w:rsidP="008F5B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B2C" w:rsidRPr="00075AE0" w:rsidRDefault="008F5B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F5B2C" w:rsidRPr="00075AE0" w:rsidSect="001426F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B1" w:rsidRDefault="00AA5FB1" w:rsidP="002D3E79">
      <w:pPr>
        <w:spacing w:after="0" w:line="240" w:lineRule="auto"/>
      </w:pPr>
      <w:r>
        <w:separator/>
      </w:r>
    </w:p>
  </w:endnote>
  <w:endnote w:type="continuationSeparator" w:id="0">
    <w:p w:rsidR="00AA5FB1" w:rsidRDefault="00AA5FB1" w:rsidP="002D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B1" w:rsidRDefault="00AA5FB1" w:rsidP="002D3E79">
      <w:pPr>
        <w:spacing w:after="0" w:line="240" w:lineRule="auto"/>
      </w:pPr>
      <w:r>
        <w:separator/>
      </w:r>
    </w:p>
  </w:footnote>
  <w:footnote w:type="continuationSeparator" w:id="0">
    <w:p w:rsidR="00AA5FB1" w:rsidRDefault="00AA5FB1" w:rsidP="002D3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000000F"/>
    <w:multiLevelType w:val="multilevel"/>
    <w:tmpl w:val="0000000E"/>
    <w:lvl w:ilvl="0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>
    <w:nsid w:val="00000013"/>
    <w:multiLevelType w:val="multilevel"/>
    <w:tmpl w:val="0000001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>
    <w:nsid w:val="00000017"/>
    <w:multiLevelType w:val="multilevel"/>
    <w:tmpl w:val="00000016"/>
    <w:lvl w:ilvl="0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9"/>
      <w:numFmt w:val="upperRoman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7">
    <w:nsid w:val="00000019"/>
    <w:multiLevelType w:val="multilevel"/>
    <w:tmpl w:val="00000018"/>
    <w:lvl w:ilvl="0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79"/>
    <w:rsid w:val="00042F05"/>
    <w:rsid w:val="000703CE"/>
    <w:rsid w:val="00075AE0"/>
    <w:rsid w:val="00083D20"/>
    <w:rsid w:val="000A1EF1"/>
    <w:rsid w:val="000A58A2"/>
    <w:rsid w:val="000E4B7B"/>
    <w:rsid w:val="000E4CD6"/>
    <w:rsid w:val="000F37B8"/>
    <w:rsid w:val="000F41C5"/>
    <w:rsid w:val="0011099C"/>
    <w:rsid w:val="00115892"/>
    <w:rsid w:val="00125D00"/>
    <w:rsid w:val="001426F3"/>
    <w:rsid w:val="00153F33"/>
    <w:rsid w:val="00157A31"/>
    <w:rsid w:val="00181FF3"/>
    <w:rsid w:val="0018623D"/>
    <w:rsid w:val="00191B1D"/>
    <w:rsid w:val="001B08A6"/>
    <w:rsid w:val="001D13DE"/>
    <w:rsid w:val="00201062"/>
    <w:rsid w:val="00204850"/>
    <w:rsid w:val="00213395"/>
    <w:rsid w:val="00231F30"/>
    <w:rsid w:val="0028550B"/>
    <w:rsid w:val="002912B4"/>
    <w:rsid w:val="00291F9D"/>
    <w:rsid w:val="002A029F"/>
    <w:rsid w:val="002B59E6"/>
    <w:rsid w:val="002B7357"/>
    <w:rsid w:val="002D3E79"/>
    <w:rsid w:val="00306413"/>
    <w:rsid w:val="0033639A"/>
    <w:rsid w:val="00361539"/>
    <w:rsid w:val="003674AD"/>
    <w:rsid w:val="0037732E"/>
    <w:rsid w:val="00380874"/>
    <w:rsid w:val="00392D61"/>
    <w:rsid w:val="003B1866"/>
    <w:rsid w:val="003E397D"/>
    <w:rsid w:val="003F0340"/>
    <w:rsid w:val="003F5A04"/>
    <w:rsid w:val="00407C9D"/>
    <w:rsid w:val="00417182"/>
    <w:rsid w:val="004417D9"/>
    <w:rsid w:val="00461B32"/>
    <w:rsid w:val="004C0B7C"/>
    <w:rsid w:val="004C77F3"/>
    <w:rsid w:val="004D01E9"/>
    <w:rsid w:val="004D47C6"/>
    <w:rsid w:val="00513070"/>
    <w:rsid w:val="005201D4"/>
    <w:rsid w:val="00540369"/>
    <w:rsid w:val="00563286"/>
    <w:rsid w:val="00597933"/>
    <w:rsid w:val="005A770F"/>
    <w:rsid w:val="005B39EF"/>
    <w:rsid w:val="005D024A"/>
    <w:rsid w:val="00634201"/>
    <w:rsid w:val="00643608"/>
    <w:rsid w:val="006470CF"/>
    <w:rsid w:val="006528AA"/>
    <w:rsid w:val="0067037B"/>
    <w:rsid w:val="00674759"/>
    <w:rsid w:val="0068761A"/>
    <w:rsid w:val="006B2730"/>
    <w:rsid w:val="006B67A0"/>
    <w:rsid w:val="006B6D3F"/>
    <w:rsid w:val="006C4ED1"/>
    <w:rsid w:val="006E706B"/>
    <w:rsid w:val="00712F59"/>
    <w:rsid w:val="00735579"/>
    <w:rsid w:val="00750D85"/>
    <w:rsid w:val="00754C5E"/>
    <w:rsid w:val="00787533"/>
    <w:rsid w:val="007B5A23"/>
    <w:rsid w:val="007D4B0A"/>
    <w:rsid w:val="007F5007"/>
    <w:rsid w:val="00803920"/>
    <w:rsid w:val="008060D4"/>
    <w:rsid w:val="008468D1"/>
    <w:rsid w:val="00876663"/>
    <w:rsid w:val="00891C42"/>
    <w:rsid w:val="008D5EE6"/>
    <w:rsid w:val="008D6310"/>
    <w:rsid w:val="008E4985"/>
    <w:rsid w:val="008F390A"/>
    <w:rsid w:val="008F5B2C"/>
    <w:rsid w:val="009167CB"/>
    <w:rsid w:val="00942CBA"/>
    <w:rsid w:val="00942E88"/>
    <w:rsid w:val="00957F56"/>
    <w:rsid w:val="00981B6A"/>
    <w:rsid w:val="009838C1"/>
    <w:rsid w:val="00987FA8"/>
    <w:rsid w:val="009C7E87"/>
    <w:rsid w:val="009D5317"/>
    <w:rsid w:val="00A06F67"/>
    <w:rsid w:val="00A53205"/>
    <w:rsid w:val="00A56BE0"/>
    <w:rsid w:val="00A70142"/>
    <w:rsid w:val="00A75988"/>
    <w:rsid w:val="00A94B08"/>
    <w:rsid w:val="00AA5FB1"/>
    <w:rsid w:val="00B14F3B"/>
    <w:rsid w:val="00B1584A"/>
    <w:rsid w:val="00B30027"/>
    <w:rsid w:val="00B34442"/>
    <w:rsid w:val="00B52638"/>
    <w:rsid w:val="00B6203E"/>
    <w:rsid w:val="00B6525D"/>
    <w:rsid w:val="00B76BAF"/>
    <w:rsid w:val="00BC1D38"/>
    <w:rsid w:val="00BC76D2"/>
    <w:rsid w:val="00BD231B"/>
    <w:rsid w:val="00BD4F42"/>
    <w:rsid w:val="00C0682C"/>
    <w:rsid w:val="00C5293E"/>
    <w:rsid w:val="00C85C7E"/>
    <w:rsid w:val="00C923EE"/>
    <w:rsid w:val="00CA2161"/>
    <w:rsid w:val="00CC4907"/>
    <w:rsid w:val="00CE7BC2"/>
    <w:rsid w:val="00CF0A8C"/>
    <w:rsid w:val="00D16A0D"/>
    <w:rsid w:val="00D270F4"/>
    <w:rsid w:val="00D80FCA"/>
    <w:rsid w:val="00DA469D"/>
    <w:rsid w:val="00DD1182"/>
    <w:rsid w:val="00DE2601"/>
    <w:rsid w:val="00DE4952"/>
    <w:rsid w:val="00E658A2"/>
    <w:rsid w:val="00E75343"/>
    <w:rsid w:val="00E85FE4"/>
    <w:rsid w:val="00EB2B9B"/>
    <w:rsid w:val="00ED5AA5"/>
    <w:rsid w:val="00EE3C83"/>
    <w:rsid w:val="00EF0597"/>
    <w:rsid w:val="00F109E5"/>
    <w:rsid w:val="00F5195E"/>
    <w:rsid w:val="00F54FFA"/>
    <w:rsid w:val="00F660F0"/>
    <w:rsid w:val="00F93B1A"/>
    <w:rsid w:val="00FE558F"/>
    <w:rsid w:val="00FF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2D3E79"/>
    <w:rPr>
      <w:rFonts w:ascii="Arial" w:hAnsi="Arial" w:cs="Arial"/>
      <w:sz w:val="18"/>
      <w:szCs w:val="18"/>
      <w:shd w:val="clear" w:color="auto" w:fill="FFFFFF"/>
    </w:rPr>
  </w:style>
  <w:style w:type="paragraph" w:styleId="a3">
    <w:name w:val="Body Text"/>
    <w:basedOn w:val="a"/>
    <w:link w:val="1"/>
    <w:uiPriority w:val="99"/>
    <w:rsid w:val="002D3E79"/>
    <w:pPr>
      <w:widowControl w:val="0"/>
      <w:shd w:val="clear" w:color="auto" w:fill="FFFFFF"/>
      <w:spacing w:after="0" w:line="240" w:lineRule="auto"/>
      <w:ind w:firstLine="300"/>
    </w:pPr>
    <w:rPr>
      <w:rFonts w:ascii="Arial" w:hAnsi="Arial" w:cs="Arial"/>
      <w:sz w:val="18"/>
      <w:szCs w:val="18"/>
    </w:rPr>
  </w:style>
  <w:style w:type="character" w:customStyle="1" w:styleId="a4">
    <w:name w:val="Основной текст Знак"/>
    <w:basedOn w:val="a0"/>
    <w:uiPriority w:val="99"/>
    <w:semiHidden/>
    <w:rsid w:val="002D3E79"/>
  </w:style>
  <w:style w:type="character" w:customStyle="1" w:styleId="5">
    <w:name w:val="Заголовок №5_"/>
    <w:basedOn w:val="a0"/>
    <w:link w:val="50"/>
    <w:uiPriority w:val="99"/>
    <w:rsid w:val="002D3E79"/>
    <w:rPr>
      <w:rFonts w:ascii="Arial" w:hAnsi="Arial" w:cs="Arial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2D3E79"/>
    <w:pPr>
      <w:widowControl w:val="0"/>
      <w:shd w:val="clear" w:color="auto" w:fill="FFFFFF"/>
      <w:spacing w:after="80" w:line="240" w:lineRule="auto"/>
      <w:jc w:val="center"/>
      <w:outlineLvl w:val="4"/>
    </w:pPr>
    <w:rPr>
      <w:rFonts w:ascii="Arial" w:hAnsi="Arial" w:cs="Arial"/>
    </w:rPr>
  </w:style>
  <w:style w:type="table" w:styleId="a5">
    <w:name w:val="Table Grid"/>
    <w:basedOn w:val="a1"/>
    <w:uiPriority w:val="39"/>
    <w:rsid w:val="002D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Сноска_"/>
    <w:basedOn w:val="a0"/>
    <w:link w:val="a7"/>
    <w:uiPriority w:val="99"/>
    <w:rsid w:val="002D3E79"/>
    <w:rPr>
      <w:rFonts w:ascii="Arial" w:hAnsi="Arial" w:cs="Arial"/>
      <w:sz w:val="18"/>
      <w:szCs w:val="18"/>
      <w:shd w:val="clear" w:color="auto" w:fill="FFFFFF"/>
    </w:rPr>
  </w:style>
  <w:style w:type="paragraph" w:customStyle="1" w:styleId="a7">
    <w:name w:val="Сноска"/>
    <w:basedOn w:val="a"/>
    <w:link w:val="a6"/>
    <w:uiPriority w:val="99"/>
    <w:rsid w:val="002D3E79"/>
    <w:pPr>
      <w:widowControl w:val="0"/>
      <w:shd w:val="clear" w:color="auto" w:fill="FFFFFF"/>
      <w:spacing w:after="0" w:line="226" w:lineRule="auto"/>
      <w:ind w:firstLine="280"/>
    </w:pPr>
    <w:rPr>
      <w:rFonts w:ascii="Arial" w:hAnsi="Arial" w:cs="Arial"/>
      <w:sz w:val="18"/>
      <w:szCs w:val="18"/>
    </w:rPr>
  </w:style>
  <w:style w:type="character" w:customStyle="1" w:styleId="51">
    <w:name w:val="Основной текст (5)_"/>
    <w:basedOn w:val="a0"/>
    <w:link w:val="52"/>
    <w:uiPriority w:val="99"/>
    <w:rsid w:val="00CE7BC2"/>
    <w:rPr>
      <w:rFonts w:ascii="Arial" w:hAnsi="Arial" w:cs="Arial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E7BC2"/>
    <w:pPr>
      <w:widowControl w:val="0"/>
      <w:shd w:val="clear" w:color="auto" w:fill="FFFFFF"/>
      <w:spacing w:after="0" w:line="240" w:lineRule="auto"/>
    </w:pPr>
    <w:rPr>
      <w:rFonts w:ascii="Arial" w:hAnsi="Arial" w:cs="Arial"/>
      <w:b/>
      <w:bCs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712F59"/>
    <w:rPr>
      <w:rFonts w:ascii="Arial" w:hAnsi="Arial" w:cs="Arial"/>
      <w:sz w:val="30"/>
      <w:szCs w:val="30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712F59"/>
    <w:pPr>
      <w:widowControl w:val="0"/>
      <w:shd w:val="clear" w:color="auto" w:fill="FFFFFF"/>
      <w:spacing w:after="0" w:line="240" w:lineRule="auto"/>
      <w:jc w:val="center"/>
      <w:outlineLvl w:val="2"/>
    </w:pPr>
    <w:rPr>
      <w:rFonts w:ascii="Arial" w:hAnsi="Arial" w:cs="Arial"/>
      <w:sz w:val="30"/>
      <w:szCs w:val="30"/>
    </w:rPr>
  </w:style>
  <w:style w:type="character" w:customStyle="1" w:styleId="a8">
    <w:name w:val="Другое_"/>
    <w:basedOn w:val="a0"/>
    <w:link w:val="a9"/>
    <w:uiPriority w:val="99"/>
    <w:rsid w:val="00712F59"/>
    <w:rPr>
      <w:rFonts w:ascii="Arial" w:hAnsi="Arial" w:cs="Arial"/>
      <w:sz w:val="18"/>
      <w:szCs w:val="18"/>
      <w:shd w:val="clear" w:color="auto" w:fill="FFFFFF"/>
    </w:rPr>
  </w:style>
  <w:style w:type="paragraph" w:customStyle="1" w:styleId="a9">
    <w:name w:val="Другое"/>
    <w:basedOn w:val="a"/>
    <w:link w:val="a8"/>
    <w:uiPriority w:val="99"/>
    <w:rsid w:val="00712F59"/>
    <w:pPr>
      <w:widowControl w:val="0"/>
      <w:shd w:val="clear" w:color="auto" w:fill="FFFFFF"/>
      <w:spacing w:after="0" w:line="240" w:lineRule="auto"/>
      <w:ind w:firstLine="300"/>
    </w:pPr>
    <w:rPr>
      <w:rFonts w:ascii="Arial" w:hAnsi="Arial" w:cs="Arial"/>
      <w:sz w:val="18"/>
      <w:szCs w:val="18"/>
    </w:rPr>
  </w:style>
  <w:style w:type="character" w:customStyle="1" w:styleId="2">
    <w:name w:val="Основной текст (2)_"/>
    <w:basedOn w:val="a0"/>
    <w:link w:val="20"/>
    <w:uiPriority w:val="99"/>
    <w:rsid w:val="0028550B"/>
    <w:rPr>
      <w:rFonts w:ascii="Arial" w:hAnsi="Arial" w:cs="Arial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550B"/>
    <w:pPr>
      <w:widowControl w:val="0"/>
      <w:shd w:val="clear" w:color="auto" w:fill="FFFFFF"/>
      <w:spacing w:after="0" w:line="228" w:lineRule="auto"/>
    </w:pPr>
    <w:rPr>
      <w:rFonts w:ascii="Arial" w:hAnsi="Arial" w:cs="Arial"/>
      <w:sz w:val="20"/>
      <w:szCs w:val="20"/>
    </w:rPr>
  </w:style>
  <w:style w:type="character" w:customStyle="1" w:styleId="21">
    <w:name w:val="Колонтитул (2)_"/>
    <w:basedOn w:val="a0"/>
    <w:link w:val="22"/>
    <w:uiPriority w:val="99"/>
    <w:rsid w:val="00A75988"/>
    <w:rPr>
      <w:rFonts w:ascii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uiPriority w:val="99"/>
    <w:rsid w:val="00A75988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8">
    <w:name w:val="Основной текст (8)_"/>
    <w:basedOn w:val="a0"/>
    <w:link w:val="80"/>
    <w:uiPriority w:val="99"/>
    <w:rsid w:val="00A75988"/>
    <w:rPr>
      <w:rFonts w:ascii="Arial" w:hAnsi="Arial" w:cs="Arial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A75988"/>
    <w:pPr>
      <w:widowControl w:val="0"/>
      <w:shd w:val="clear" w:color="auto" w:fill="FFFFFF"/>
      <w:spacing w:after="0" w:line="228" w:lineRule="auto"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A1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A1EF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7014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aragraph">
    <w:name w:val="paragraph"/>
    <w:basedOn w:val="a"/>
    <w:rsid w:val="008F5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F5B2C"/>
  </w:style>
  <w:style w:type="character" w:customStyle="1" w:styleId="eop">
    <w:name w:val="eop"/>
    <w:basedOn w:val="a0"/>
    <w:rsid w:val="008F5B2C"/>
  </w:style>
  <w:style w:type="character" w:customStyle="1" w:styleId="scxw103865339">
    <w:name w:val="scxw103865339"/>
    <w:basedOn w:val="a0"/>
    <w:rsid w:val="008F5B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2D3E79"/>
    <w:rPr>
      <w:rFonts w:ascii="Arial" w:hAnsi="Arial" w:cs="Arial"/>
      <w:sz w:val="18"/>
      <w:szCs w:val="18"/>
      <w:shd w:val="clear" w:color="auto" w:fill="FFFFFF"/>
    </w:rPr>
  </w:style>
  <w:style w:type="paragraph" w:styleId="a3">
    <w:name w:val="Body Text"/>
    <w:basedOn w:val="a"/>
    <w:link w:val="1"/>
    <w:uiPriority w:val="99"/>
    <w:rsid w:val="002D3E79"/>
    <w:pPr>
      <w:widowControl w:val="0"/>
      <w:shd w:val="clear" w:color="auto" w:fill="FFFFFF"/>
      <w:spacing w:after="0" w:line="240" w:lineRule="auto"/>
      <w:ind w:firstLine="300"/>
    </w:pPr>
    <w:rPr>
      <w:rFonts w:ascii="Arial" w:hAnsi="Arial" w:cs="Arial"/>
      <w:sz w:val="18"/>
      <w:szCs w:val="18"/>
    </w:rPr>
  </w:style>
  <w:style w:type="character" w:customStyle="1" w:styleId="a4">
    <w:name w:val="Основной текст Знак"/>
    <w:basedOn w:val="a0"/>
    <w:uiPriority w:val="99"/>
    <w:semiHidden/>
    <w:rsid w:val="002D3E79"/>
  </w:style>
  <w:style w:type="character" w:customStyle="1" w:styleId="5">
    <w:name w:val="Заголовок №5_"/>
    <w:basedOn w:val="a0"/>
    <w:link w:val="50"/>
    <w:uiPriority w:val="99"/>
    <w:rsid w:val="002D3E79"/>
    <w:rPr>
      <w:rFonts w:ascii="Arial" w:hAnsi="Arial" w:cs="Arial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2D3E79"/>
    <w:pPr>
      <w:widowControl w:val="0"/>
      <w:shd w:val="clear" w:color="auto" w:fill="FFFFFF"/>
      <w:spacing w:after="80" w:line="240" w:lineRule="auto"/>
      <w:jc w:val="center"/>
      <w:outlineLvl w:val="4"/>
    </w:pPr>
    <w:rPr>
      <w:rFonts w:ascii="Arial" w:hAnsi="Arial" w:cs="Arial"/>
    </w:rPr>
  </w:style>
  <w:style w:type="table" w:styleId="a5">
    <w:name w:val="Table Grid"/>
    <w:basedOn w:val="a1"/>
    <w:uiPriority w:val="39"/>
    <w:rsid w:val="002D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Сноска_"/>
    <w:basedOn w:val="a0"/>
    <w:link w:val="a7"/>
    <w:uiPriority w:val="99"/>
    <w:rsid w:val="002D3E79"/>
    <w:rPr>
      <w:rFonts w:ascii="Arial" w:hAnsi="Arial" w:cs="Arial"/>
      <w:sz w:val="18"/>
      <w:szCs w:val="18"/>
      <w:shd w:val="clear" w:color="auto" w:fill="FFFFFF"/>
    </w:rPr>
  </w:style>
  <w:style w:type="paragraph" w:customStyle="1" w:styleId="a7">
    <w:name w:val="Сноска"/>
    <w:basedOn w:val="a"/>
    <w:link w:val="a6"/>
    <w:uiPriority w:val="99"/>
    <w:rsid w:val="002D3E79"/>
    <w:pPr>
      <w:widowControl w:val="0"/>
      <w:shd w:val="clear" w:color="auto" w:fill="FFFFFF"/>
      <w:spacing w:after="0" w:line="226" w:lineRule="auto"/>
      <w:ind w:firstLine="280"/>
    </w:pPr>
    <w:rPr>
      <w:rFonts w:ascii="Arial" w:hAnsi="Arial" w:cs="Arial"/>
      <w:sz w:val="18"/>
      <w:szCs w:val="18"/>
    </w:rPr>
  </w:style>
  <w:style w:type="character" w:customStyle="1" w:styleId="51">
    <w:name w:val="Основной текст (5)_"/>
    <w:basedOn w:val="a0"/>
    <w:link w:val="52"/>
    <w:uiPriority w:val="99"/>
    <w:rsid w:val="00CE7BC2"/>
    <w:rPr>
      <w:rFonts w:ascii="Arial" w:hAnsi="Arial" w:cs="Arial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E7BC2"/>
    <w:pPr>
      <w:widowControl w:val="0"/>
      <w:shd w:val="clear" w:color="auto" w:fill="FFFFFF"/>
      <w:spacing w:after="0" w:line="240" w:lineRule="auto"/>
    </w:pPr>
    <w:rPr>
      <w:rFonts w:ascii="Arial" w:hAnsi="Arial" w:cs="Arial"/>
      <w:b/>
      <w:bCs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712F59"/>
    <w:rPr>
      <w:rFonts w:ascii="Arial" w:hAnsi="Arial" w:cs="Arial"/>
      <w:sz w:val="30"/>
      <w:szCs w:val="30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712F59"/>
    <w:pPr>
      <w:widowControl w:val="0"/>
      <w:shd w:val="clear" w:color="auto" w:fill="FFFFFF"/>
      <w:spacing w:after="0" w:line="240" w:lineRule="auto"/>
      <w:jc w:val="center"/>
      <w:outlineLvl w:val="2"/>
    </w:pPr>
    <w:rPr>
      <w:rFonts w:ascii="Arial" w:hAnsi="Arial" w:cs="Arial"/>
      <w:sz w:val="30"/>
      <w:szCs w:val="30"/>
    </w:rPr>
  </w:style>
  <w:style w:type="character" w:customStyle="1" w:styleId="a8">
    <w:name w:val="Другое_"/>
    <w:basedOn w:val="a0"/>
    <w:link w:val="a9"/>
    <w:uiPriority w:val="99"/>
    <w:rsid w:val="00712F59"/>
    <w:rPr>
      <w:rFonts w:ascii="Arial" w:hAnsi="Arial" w:cs="Arial"/>
      <w:sz w:val="18"/>
      <w:szCs w:val="18"/>
      <w:shd w:val="clear" w:color="auto" w:fill="FFFFFF"/>
    </w:rPr>
  </w:style>
  <w:style w:type="paragraph" w:customStyle="1" w:styleId="a9">
    <w:name w:val="Другое"/>
    <w:basedOn w:val="a"/>
    <w:link w:val="a8"/>
    <w:uiPriority w:val="99"/>
    <w:rsid w:val="00712F59"/>
    <w:pPr>
      <w:widowControl w:val="0"/>
      <w:shd w:val="clear" w:color="auto" w:fill="FFFFFF"/>
      <w:spacing w:after="0" w:line="240" w:lineRule="auto"/>
      <w:ind w:firstLine="300"/>
    </w:pPr>
    <w:rPr>
      <w:rFonts w:ascii="Arial" w:hAnsi="Arial" w:cs="Arial"/>
      <w:sz w:val="18"/>
      <w:szCs w:val="18"/>
    </w:rPr>
  </w:style>
  <w:style w:type="character" w:customStyle="1" w:styleId="2">
    <w:name w:val="Основной текст (2)_"/>
    <w:basedOn w:val="a0"/>
    <w:link w:val="20"/>
    <w:uiPriority w:val="99"/>
    <w:rsid w:val="0028550B"/>
    <w:rPr>
      <w:rFonts w:ascii="Arial" w:hAnsi="Arial" w:cs="Arial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550B"/>
    <w:pPr>
      <w:widowControl w:val="0"/>
      <w:shd w:val="clear" w:color="auto" w:fill="FFFFFF"/>
      <w:spacing w:after="0" w:line="228" w:lineRule="auto"/>
    </w:pPr>
    <w:rPr>
      <w:rFonts w:ascii="Arial" w:hAnsi="Arial" w:cs="Arial"/>
      <w:sz w:val="20"/>
      <w:szCs w:val="20"/>
    </w:rPr>
  </w:style>
  <w:style w:type="character" w:customStyle="1" w:styleId="21">
    <w:name w:val="Колонтитул (2)_"/>
    <w:basedOn w:val="a0"/>
    <w:link w:val="22"/>
    <w:uiPriority w:val="99"/>
    <w:rsid w:val="00A75988"/>
    <w:rPr>
      <w:rFonts w:ascii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uiPriority w:val="99"/>
    <w:rsid w:val="00A75988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8">
    <w:name w:val="Основной текст (8)_"/>
    <w:basedOn w:val="a0"/>
    <w:link w:val="80"/>
    <w:uiPriority w:val="99"/>
    <w:rsid w:val="00A75988"/>
    <w:rPr>
      <w:rFonts w:ascii="Arial" w:hAnsi="Arial" w:cs="Arial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A75988"/>
    <w:pPr>
      <w:widowControl w:val="0"/>
      <w:shd w:val="clear" w:color="auto" w:fill="FFFFFF"/>
      <w:spacing w:after="0" w:line="228" w:lineRule="auto"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A1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A1EF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7014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aragraph">
    <w:name w:val="paragraph"/>
    <w:basedOn w:val="a"/>
    <w:rsid w:val="008F5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F5B2C"/>
  </w:style>
  <w:style w:type="character" w:customStyle="1" w:styleId="eop">
    <w:name w:val="eop"/>
    <w:basedOn w:val="a0"/>
    <w:rsid w:val="008F5B2C"/>
  </w:style>
  <w:style w:type="character" w:customStyle="1" w:styleId="scxw103865339">
    <w:name w:val="scxw103865339"/>
    <w:basedOn w:val="a0"/>
    <w:rsid w:val="008F5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81</Pages>
  <Words>22170</Words>
  <Characters>126373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46</cp:revision>
  <cp:lastPrinted>2019-12-01T19:14:00Z</cp:lastPrinted>
  <dcterms:created xsi:type="dcterms:W3CDTF">2019-08-14T19:16:00Z</dcterms:created>
  <dcterms:modified xsi:type="dcterms:W3CDTF">2019-12-23T07:32:00Z</dcterms:modified>
</cp:coreProperties>
</file>